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F9C" w:rsidRDefault="00D43F9C" w:rsidP="00D43F9C">
      <w:pPr>
        <w:shd w:val="clear" w:color="auto" w:fill="FFFFFF"/>
        <w:spacing w:after="0" w:line="240" w:lineRule="auto"/>
        <w:ind w:firstLine="709"/>
        <w:jc w:val="center"/>
        <w:outlineLvl w:val="0"/>
        <w:rPr>
          <w:rFonts w:ascii="Times New Roman" w:eastAsia="Times New Roman" w:hAnsi="Times New Roman" w:cs="Times New Roman"/>
          <w:b/>
          <w:kern w:val="36"/>
          <w:sz w:val="36"/>
          <w:szCs w:val="36"/>
        </w:rPr>
      </w:pPr>
      <w:r w:rsidRPr="00D43F9C">
        <w:rPr>
          <w:rFonts w:ascii="Times New Roman" w:eastAsia="Times New Roman" w:hAnsi="Times New Roman" w:cs="Times New Roman"/>
          <w:b/>
          <w:kern w:val="36"/>
          <w:sz w:val="36"/>
          <w:szCs w:val="36"/>
        </w:rPr>
        <w:t xml:space="preserve">Конспект досуга </w:t>
      </w:r>
    </w:p>
    <w:p w:rsidR="00D43F9C" w:rsidRDefault="00D43F9C" w:rsidP="00D43F9C">
      <w:pPr>
        <w:shd w:val="clear" w:color="auto" w:fill="FFFFFF"/>
        <w:spacing w:after="0" w:line="240" w:lineRule="auto"/>
        <w:ind w:firstLine="709"/>
        <w:jc w:val="center"/>
        <w:outlineLvl w:val="0"/>
        <w:rPr>
          <w:rFonts w:ascii="Times New Roman" w:eastAsia="Times New Roman" w:hAnsi="Times New Roman" w:cs="Times New Roman"/>
          <w:b/>
          <w:kern w:val="36"/>
          <w:sz w:val="36"/>
          <w:szCs w:val="36"/>
        </w:rPr>
      </w:pPr>
      <w:r w:rsidRPr="00D43F9C">
        <w:rPr>
          <w:rFonts w:ascii="Times New Roman" w:eastAsia="Times New Roman" w:hAnsi="Times New Roman" w:cs="Times New Roman"/>
          <w:b/>
          <w:kern w:val="36"/>
          <w:sz w:val="36"/>
          <w:szCs w:val="36"/>
        </w:rPr>
        <w:t>«Юрий Алексеевич Гагарин - первый космонавт»</w:t>
      </w:r>
    </w:p>
    <w:p w:rsidR="00D43F9C" w:rsidRPr="00D43F9C" w:rsidRDefault="00D43F9C" w:rsidP="00D43F9C">
      <w:pPr>
        <w:shd w:val="clear" w:color="auto" w:fill="FFFFFF"/>
        <w:spacing w:after="0" w:line="240" w:lineRule="auto"/>
        <w:ind w:firstLine="709"/>
        <w:jc w:val="center"/>
        <w:outlineLvl w:val="0"/>
        <w:rPr>
          <w:rFonts w:ascii="Times New Roman" w:eastAsia="Times New Roman" w:hAnsi="Times New Roman" w:cs="Times New Roman"/>
          <w:b/>
          <w:kern w:val="36"/>
          <w:sz w:val="36"/>
          <w:szCs w:val="36"/>
        </w:rPr>
      </w:pPr>
    </w:p>
    <w:p w:rsidR="00D43F9C" w:rsidRPr="00D43F9C" w:rsidRDefault="00D43F9C" w:rsidP="00D43F9C">
      <w:pPr>
        <w:spacing w:after="0"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b/>
          <w:bCs/>
          <w:sz w:val="28"/>
          <w:szCs w:val="28"/>
        </w:rPr>
        <w:t>Цель:</w:t>
      </w:r>
      <w:r w:rsidRPr="00D43F9C">
        <w:rPr>
          <w:rFonts w:ascii="Times New Roman" w:eastAsia="Times New Roman" w:hAnsi="Times New Roman" w:cs="Times New Roman"/>
          <w:sz w:val="28"/>
          <w:szCs w:val="28"/>
        </w:rPr>
        <w:t> продолжать знакомить детей с первым космонавтом.</w:t>
      </w:r>
    </w:p>
    <w:p w:rsidR="00D43F9C" w:rsidRPr="00D43F9C" w:rsidRDefault="00D43F9C" w:rsidP="00D43F9C">
      <w:pPr>
        <w:spacing w:after="0"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b/>
          <w:bCs/>
          <w:sz w:val="28"/>
          <w:szCs w:val="28"/>
        </w:rPr>
        <w:t>Образовательные задачи:</w:t>
      </w:r>
      <w:r w:rsidRPr="00D43F9C">
        <w:rPr>
          <w:rFonts w:ascii="Times New Roman" w:eastAsia="Times New Roman" w:hAnsi="Times New Roman" w:cs="Times New Roman"/>
          <w:sz w:val="28"/>
          <w:szCs w:val="28"/>
        </w:rPr>
        <w:t> закрепить знания детей о первом летчике-космонавте, о его чертах и качествах характера, необходимых для людей данной профессии.</w:t>
      </w:r>
    </w:p>
    <w:p w:rsidR="00D43F9C" w:rsidRPr="00D43F9C" w:rsidRDefault="00D43F9C" w:rsidP="00D43F9C">
      <w:pPr>
        <w:spacing w:after="0"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b/>
          <w:bCs/>
          <w:sz w:val="28"/>
          <w:szCs w:val="28"/>
        </w:rPr>
        <w:t>Развивающие задачи</w:t>
      </w:r>
      <w:r w:rsidRPr="00D43F9C">
        <w:rPr>
          <w:rFonts w:ascii="Times New Roman" w:eastAsia="Times New Roman" w:hAnsi="Times New Roman" w:cs="Times New Roman"/>
          <w:sz w:val="28"/>
          <w:szCs w:val="28"/>
        </w:rPr>
        <w:t>: развивать знания детей о том, что первым космонавтом Земли был гражданин России Юрий Гагарин; уточнить представления о том, что космонавтом может быть только здоровый, образованный, настойчивый и бесстрашный человек.</w:t>
      </w:r>
    </w:p>
    <w:p w:rsidR="00D43F9C" w:rsidRPr="00D43F9C" w:rsidRDefault="00D43F9C" w:rsidP="00D43F9C">
      <w:pPr>
        <w:spacing w:after="0"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b/>
          <w:bCs/>
          <w:sz w:val="28"/>
          <w:szCs w:val="28"/>
        </w:rPr>
        <w:t>Воспитательные задачи: </w:t>
      </w:r>
      <w:r w:rsidRPr="00D43F9C">
        <w:rPr>
          <w:rFonts w:ascii="Times New Roman" w:eastAsia="Times New Roman" w:hAnsi="Times New Roman" w:cs="Times New Roman"/>
          <w:sz w:val="28"/>
          <w:szCs w:val="28"/>
        </w:rPr>
        <w:t>воспитывать гордость за первого советского человека, гордость за свою страну.</w:t>
      </w:r>
    </w:p>
    <w:p w:rsidR="00D43F9C" w:rsidRPr="00D43F9C" w:rsidRDefault="00D43F9C" w:rsidP="00D43F9C">
      <w:pPr>
        <w:spacing w:after="0"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b/>
          <w:bCs/>
          <w:sz w:val="28"/>
          <w:szCs w:val="28"/>
        </w:rPr>
        <w:t>Материалы:</w:t>
      </w:r>
      <w:r w:rsidRPr="00D43F9C">
        <w:rPr>
          <w:rFonts w:ascii="Times New Roman" w:eastAsia="Times New Roman" w:hAnsi="Times New Roman" w:cs="Times New Roman"/>
          <w:sz w:val="28"/>
          <w:szCs w:val="28"/>
        </w:rPr>
        <w:t> портреты Ю. А. Гагарина, его родителей, С. П. Королева; картины: искусственный спутник Земли, космическая ракета, межпланетная автоматическая станция,</w:t>
      </w:r>
    </w:p>
    <w:p w:rsidR="00D43F9C" w:rsidRPr="00D43F9C" w:rsidRDefault="00D43F9C" w:rsidP="00D43F9C">
      <w:pPr>
        <w:spacing w:after="0"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b/>
          <w:bCs/>
          <w:sz w:val="28"/>
          <w:szCs w:val="28"/>
        </w:rPr>
        <w:t>Ход занятия. </w:t>
      </w:r>
      <w:r w:rsidRPr="00D43F9C">
        <w:rPr>
          <w:rFonts w:ascii="Times New Roman" w:eastAsia="Times New Roman" w:hAnsi="Times New Roman" w:cs="Times New Roman"/>
          <w:sz w:val="28"/>
          <w:szCs w:val="28"/>
        </w:rPr>
        <w:t>Воспитатель: Юрий Алексеевич Гагарин (показ картины) родился 9 марта 1934 года в деревне Клушкино Смоленской области (показ на карте). Маму звали Анна Тимофеевна, а папу – Алексей Иванович.</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Изба Гагариных стояла предпоследней на окраине села, неподалеку от ветряной мельницы. Край здесь равнинный. Рощи, холмы, длинная проселочная дорога – это и есть та земля, на которой когда-то строились крепости, гремели сражения.</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Мама была очень доброй женщиной, это она принесла в дом с собой терпение и трудолюбие – то, впоследствии отличались все ее дети.</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 xml:space="preserve">У Юрия были две сестры и брат. Сестры всегда просили отца рассказать сказки, и отец фантазировал и сочинял </w:t>
      </w:r>
      <w:proofErr w:type="gramStart"/>
      <w:r w:rsidRPr="00D43F9C">
        <w:rPr>
          <w:rFonts w:ascii="Times New Roman" w:eastAsia="Times New Roman" w:hAnsi="Times New Roman" w:cs="Times New Roman"/>
          <w:sz w:val="28"/>
          <w:szCs w:val="28"/>
        </w:rPr>
        <w:t>сказку про медведя</w:t>
      </w:r>
      <w:proofErr w:type="gramEnd"/>
      <w:r w:rsidRPr="00D43F9C">
        <w:rPr>
          <w:rFonts w:ascii="Times New Roman" w:eastAsia="Times New Roman" w:hAnsi="Times New Roman" w:cs="Times New Roman"/>
          <w:sz w:val="28"/>
          <w:szCs w:val="28"/>
        </w:rPr>
        <w:t xml:space="preserve"> – липовую ногу.</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В семье царил лад и покой. Юра засыпал счастливым.</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Уже в три года Юра чисто выговаривал все буквы, даже трудную для малышей букву «р». Он не картавил, не шепелявил. Да и буквы стал запоминать рано, что к пяти годам уже разбирал их хорошо.</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 xml:space="preserve">Маме нравилось, что он быстро запоминает стихи и не стесняется рассказывать их </w:t>
      </w:r>
      <w:proofErr w:type="gramStart"/>
      <w:r w:rsidRPr="00D43F9C">
        <w:rPr>
          <w:rFonts w:ascii="Times New Roman" w:eastAsia="Times New Roman" w:hAnsi="Times New Roman" w:cs="Times New Roman"/>
          <w:sz w:val="28"/>
          <w:szCs w:val="28"/>
        </w:rPr>
        <w:t>перед</w:t>
      </w:r>
      <w:proofErr w:type="gramEnd"/>
      <w:r w:rsidRPr="00D43F9C">
        <w:rPr>
          <w:rFonts w:ascii="Times New Roman" w:eastAsia="Times New Roman" w:hAnsi="Times New Roman" w:cs="Times New Roman"/>
          <w:sz w:val="28"/>
          <w:szCs w:val="28"/>
        </w:rPr>
        <w:t xml:space="preserve"> чужими.</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Новогодняя елка была для него новостью. В подшитых валенках он взобрался на стул и прочел стихи. Ему дружно хлопали.</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Зимы в Клушине длились долго, сутками мели метели. Дом скрипел. Казалось, что чердак будет под сугробами.</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lastRenderedPageBreak/>
        <w:t>- Ну и занесло, - говорила мама, стряхивая и обметая валенки веником. – Еле колодец нашла.</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 xml:space="preserve">Но едва метели </w:t>
      </w:r>
      <w:proofErr w:type="gramStart"/>
      <w:r w:rsidRPr="00D43F9C">
        <w:rPr>
          <w:rFonts w:ascii="Times New Roman" w:eastAsia="Times New Roman" w:hAnsi="Times New Roman" w:cs="Times New Roman"/>
          <w:sz w:val="28"/>
          <w:szCs w:val="28"/>
        </w:rPr>
        <w:t>прекращались</w:t>
      </w:r>
      <w:proofErr w:type="gramEnd"/>
      <w:r w:rsidRPr="00D43F9C">
        <w:rPr>
          <w:rFonts w:ascii="Times New Roman" w:eastAsia="Times New Roman" w:hAnsi="Times New Roman" w:cs="Times New Roman"/>
          <w:sz w:val="28"/>
          <w:szCs w:val="28"/>
        </w:rPr>
        <w:t xml:space="preserve"> и сугробы начинали блестеть на солнце, как Юра вставал на самодельные лыжи и устремлялся в ближайший лес. Как там было тихо! А вот, вильнув хвостом, тропку пробежала лиса. То – то радости! А самой любимой забавой было прыгать на лыжах с края обледенелого оврага, как с маленького трамплина. Юра на короткий миг отрывался от земли и словно повисал в воздухе…. Это было счастьем.</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Началось лето 1941 года. Вскоре началась война.</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Юра был мал. Слово «война» казалось ему непонятным. Его заботы вертелись вокруг школы. Он часто доставал и рассматривал припасенные тетради и чернильницу-непроливайку, с которыми собирался идти в первый класс.</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Но старшим было не до этого. По ночам деревня просыпалась от гула моторов: немецкие бомбардировщики летели на Москву.</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Однажды днем, прямо над крышами Клушина, прошли два советских самолета. Один из них был подбит. Летчик едва успел посадить машину на болотистый луг, как она разломилась надвое.</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 xml:space="preserve">Мальчишки побежали на луг. Они пристально следили за каждым движением летчика. Прихрамывая, летчик обошел </w:t>
      </w:r>
      <w:proofErr w:type="spellStart"/>
      <w:proofErr w:type="gramStart"/>
      <w:r w:rsidRPr="00D43F9C">
        <w:rPr>
          <w:rFonts w:ascii="Times New Roman" w:eastAsia="Times New Roman" w:hAnsi="Times New Roman" w:cs="Times New Roman"/>
          <w:sz w:val="28"/>
          <w:szCs w:val="28"/>
        </w:rPr>
        <w:t>обошел</w:t>
      </w:r>
      <w:proofErr w:type="spellEnd"/>
      <w:proofErr w:type="gramEnd"/>
      <w:r w:rsidRPr="00D43F9C">
        <w:rPr>
          <w:rFonts w:ascii="Times New Roman" w:eastAsia="Times New Roman" w:hAnsi="Times New Roman" w:cs="Times New Roman"/>
          <w:sz w:val="28"/>
          <w:szCs w:val="28"/>
        </w:rPr>
        <w:t xml:space="preserve"> обломки самолета. Нет, ничего исправить невозможно. Вдруг небо наполнилось гулом: второй самолет возвращался на выручку товарищу. Летчик радостно сорвал с головы шлем и замахал им. Мальчишки слышали, как летчики говорили между собой, что фашистам дорого обошелся этот исковерканный самолет. Оба были деловиты и собранны. Юрий ощутил, что у них была особая сноровка. Клушкинские ребята принесли пустые ведра и помогли перелить бензин из подбитой машины. Летчики благополучно поднялись в воздух. Тень самолета побежало по лугу. А Юра стоял долго, задрав голову. Ах, если бы взлететь вместе с ними! Подняться высоко-высоко…</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Вскоре фашисты ворвались в село ранним утром на трескучих мотоциклах. Крайнюю гагаринскую избу гитлеровцы заняли сразу. Хозяева оказались на улице. Ночевали на огороде.</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На следующий день они начали рыть земля, что жить в землянке. Две зимы прожили они так. Отец и мать переносили несчастье стойко: они не угодничали перед врагом, не подлаживались к нему. Детей по-прежнему учили отличать зло от добра, следовать только добру! Добрым в годы войны было одно: верность Родине!</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lastRenderedPageBreak/>
        <w:t xml:space="preserve">9 марта 1943 года, как раз Юре исполнилось девять лет, советские войска освободили их село от фашистов. Все </w:t>
      </w:r>
      <w:proofErr w:type="gramStart"/>
      <w:r w:rsidRPr="00D43F9C">
        <w:rPr>
          <w:rFonts w:ascii="Times New Roman" w:eastAsia="Times New Roman" w:hAnsi="Times New Roman" w:cs="Times New Roman"/>
          <w:sz w:val="28"/>
          <w:szCs w:val="28"/>
        </w:rPr>
        <w:t>вышли</w:t>
      </w:r>
      <w:proofErr w:type="gramEnd"/>
      <w:r w:rsidRPr="00D43F9C">
        <w:rPr>
          <w:rFonts w:ascii="Times New Roman" w:eastAsia="Times New Roman" w:hAnsi="Times New Roman" w:cs="Times New Roman"/>
          <w:sz w:val="28"/>
          <w:szCs w:val="28"/>
        </w:rPr>
        <w:t xml:space="preserve"> встречались наших солдат. Юра с восторгом бегал вокруг танка, а женщины плакали и обнимали солдат.</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Гагарины перебрались обратно в избу. Она была пуста. Надо было начинать жить заново.</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Учительница Ксения Герасимовна собрала четыре класса в двух тесных комнатках. После уроков дети помогали матерям. Юра пас телят.</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Скоро семья Гагариных перебралась в город.</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Однажды учительница Елена Федоровна зашла к Гагариным во двор. Дом еще был не достроен. Отец стучал топором на стропилах. Юра тоже что-то мастерил.</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 Что ты делаешь? – спросила учительница.</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 Это будет самолет, - сказал Юра. - Большой и быстрый. Я его завтра в школу принесу.</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Семья жила очень бедно, поэтому отец решил отдать Юрия в какую-нибудь профессию. На последние деньги купили пиджачок и отправили Юрия в Москву. Поступать в ремесленное училище.</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Через некоторое время Анна Тимофеевна приехала проведать сына. В училище похвалили способности и поведение Юры. Окончив училище, Юрий уехал в Саратов.</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В Саратове Гагарин записался курсантом в аэроклуб. Продолжал учиться в техникуме. Учился он хорошо, он всегда все делал хорошо. Начал ходить на учебный аэродром.</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Впервые оторвавшись от земли, Юра ощутил восторг! Не зря он долгими зимними вечерами твердил про себя правила вождения самолета, чертил схему крыла, назубок выучил строение самолета. Десятки раз переживал он в мечтах миг взлета: ручку потянуть на себя, и нос самолета приподнимается, отрываясь от взлетной полосы…</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С земли внимательно следил инструктор! Еще одним летчиком стало больше!</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Людей всегда манило неизвестное. В Древней Греции сложили легенду об отважном юноше Икаре, который на самодельных искусственных крыльях поднялся в небо, чтобы узнать: далеко ли до Солнца? Тепло солнечных лучей растопило воск, которым были склеены его крылья, и он погиб.</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proofErr w:type="gramStart"/>
      <w:r w:rsidRPr="00D43F9C">
        <w:rPr>
          <w:rFonts w:ascii="Times New Roman" w:eastAsia="Times New Roman" w:hAnsi="Times New Roman" w:cs="Times New Roman"/>
          <w:sz w:val="28"/>
          <w:szCs w:val="28"/>
        </w:rPr>
        <w:t xml:space="preserve">В 1957 году 4 октября космическая ракета (показ на мольберте, преодолев земное притяжение, вывела на орбиту первый искусственный спутник Земли </w:t>
      </w:r>
      <w:r w:rsidRPr="00D43F9C">
        <w:rPr>
          <w:rFonts w:ascii="Times New Roman" w:eastAsia="Times New Roman" w:hAnsi="Times New Roman" w:cs="Times New Roman"/>
          <w:sz w:val="28"/>
          <w:szCs w:val="28"/>
        </w:rPr>
        <w:lastRenderedPageBreak/>
        <w:t>(показ на мольберте).</w:t>
      </w:r>
      <w:proofErr w:type="gramEnd"/>
      <w:r w:rsidRPr="00D43F9C">
        <w:rPr>
          <w:rFonts w:ascii="Times New Roman" w:eastAsia="Times New Roman" w:hAnsi="Times New Roman" w:cs="Times New Roman"/>
          <w:sz w:val="28"/>
          <w:szCs w:val="28"/>
        </w:rPr>
        <w:t xml:space="preserve"> Коллектив советских ученых и инженеров во главе с главным конструктором ракет и космических аппаратов Сергеем Павловичем Королевым (показ портрета) отправит в полет другие искусственные спутники, пилотируемые корабли, и межпланетные автоматические станции (показ картин). Освоение людьми космического пространства началось…</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Гагарин уже был военным летчиком, лейтенантом, который уже два года отслужил на Севере, когда его отобрали для особой работы. Какой именно – не говорили.</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В Москве Юрия Гагарина положили в военный госпиталь. Началась долгая проверка здоровья. Вскоре он благополучно прошел всех врачей, и для него начались новые испытания. Он кружился на особом кресле, опутанный проводами с резиновыми присосками – так проверялось чувство равновесия. Затем помещали в барокамеру – тесную кабину, похожую на ли</w:t>
      </w:r>
      <w:proofErr w:type="gramStart"/>
      <w:r w:rsidRPr="00D43F9C">
        <w:rPr>
          <w:rFonts w:ascii="Times New Roman" w:eastAsia="Times New Roman" w:hAnsi="Times New Roman" w:cs="Times New Roman"/>
          <w:sz w:val="28"/>
          <w:szCs w:val="28"/>
        </w:rPr>
        <w:t>фт с кр</w:t>
      </w:r>
      <w:proofErr w:type="gramEnd"/>
      <w:r w:rsidRPr="00D43F9C">
        <w:rPr>
          <w:rFonts w:ascii="Times New Roman" w:eastAsia="Times New Roman" w:hAnsi="Times New Roman" w:cs="Times New Roman"/>
          <w:sz w:val="28"/>
          <w:szCs w:val="28"/>
        </w:rPr>
        <w:t>углым окошечком из толстого стекла, в которое то и дело заглядывает лицо врача.</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Отбор в космонавты был строгим. Вскоре он был зачислен в отряд космонавтов.</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 xml:space="preserve">Космодром Байконур расположен в голой безлюдной степи. </w:t>
      </w:r>
      <w:proofErr w:type="gramStart"/>
      <w:r w:rsidRPr="00D43F9C">
        <w:rPr>
          <w:rFonts w:ascii="Times New Roman" w:eastAsia="Times New Roman" w:hAnsi="Times New Roman" w:cs="Times New Roman"/>
          <w:sz w:val="28"/>
          <w:szCs w:val="28"/>
        </w:rPr>
        <w:t>Задолго до того, как сюда прилетели первые космонавты, рабочие и инженеры уже возвели стартовую площадку, собрали и подготовили к полету ракету-носитель (показ на мольберте, построили командный пункт, откуда руководители полета будут следить по приборам за каждой секундой полета – от момента пуска до посадки космического корабля.</w:t>
      </w:r>
      <w:proofErr w:type="gramEnd"/>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Наступил 12 апреля 1961 года. Началась подготовка к старту, голос Гагарина слышали уже только по радио. А когда раздалась последняя команда «Пуск! » и ракета пошла вверх, Гагарин лихо сказал «Поехали! », подбадривая не только себя, сколько тех, кто остается на Земле. «Ведь им будет труднее» - думал Юрий.</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 xml:space="preserve">Давайте поиграем, ребята. </w:t>
      </w:r>
      <w:proofErr w:type="gramStart"/>
      <w:r w:rsidRPr="00D43F9C">
        <w:rPr>
          <w:rFonts w:ascii="Times New Roman" w:eastAsia="Times New Roman" w:hAnsi="Times New Roman" w:cs="Times New Roman"/>
          <w:sz w:val="28"/>
          <w:szCs w:val="28"/>
        </w:rPr>
        <w:t>(Ставятся стулья кружочком.</w:t>
      </w:r>
      <w:proofErr w:type="gramEnd"/>
      <w:r w:rsidRPr="00D43F9C">
        <w:rPr>
          <w:rFonts w:ascii="Times New Roman" w:eastAsia="Times New Roman" w:hAnsi="Times New Roman" w:cs="Times New Roman"/>
          <w:sz w:val="28"/>
          <w:szCs w:val="28"/>
        </w:rPr>
        <w:t xml:space="preserve"> Стульев меньше на один, чем количество детей. По мере выбывания детей, стулья по одному убираются)</w:t>
      </w:r>
      <w:proofErr w:type="gramStart"/>
      <w:r w:rsidRPr="00D43F9C">
        <w:rPr>
          <w:rFonts w:ascii="Times New Roman" w:eastAsia="Times New Roman" w:hAnsi="Times New Roman" w:cs="Times New Roman"/>
          <w:sz w:val="28"/>
          <w:szCs w:val="28"/>
        </w:rPr>
        <w:t xml:space="preserve"> .</w:t>
      </w:r>
      <w:proofErr w:type="gramEnd"/>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Ждут нас быстрые ракеты</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На прогулку по планетам.</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На какую захотим</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На такую полетим.</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Но в игре один секрет</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proofErr w:type="gramStart"/>
      <w:r w:rsidRPr="00D43F9C">
        <w:rPr>
          <w:rFonts w:ascii="Times New Roman" w:eastAsia="Times New Roman" w:hAnsi="Times New Roman" w:cs="Times New Roman"/>
          <w:sz w:val="28"/>
          <w:szCs w:val="28"/>
        </w:rPr>
        <w:t>Опоздавшим</w:t>
      </w:r>
      <w:proofErr w:type="gramEnd"/>
      <w:r w:rsidRPr="00D43F9C">
        <w:rPr>
          <w:rFonts w:ascii="Times New Roman" w:eastAsia="Times New Roman" w:hAnsi="Times New Roman" w:cs="Times New Roman"/>
          <w:sz w:val="28"/>
          <w:szCs w:val="28"/>
        </w:rPr>
        <w:t xml:space="preserve"> места нет!</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lastRenderedPageBreak/>
        <w:t>Ракета приподнялась на огненном «хвосте» - это мгновение показалось всем томительно долгим! – а затем пошла плавно вверх. Потом она стала похожа на черно-пламенный круг, который таял на глазах. Гагарин всем телом ощущал содрогание корпуса корабля, слышал нарастающий гул и свист. Потом его придавило огромной тяжестью. Показалось, что это продолжается очень долго, но голос Королева с Земли объявил, что прошло чуть больше одной минуты. Одна за другой начали отделяться ступени ракеты. Их топливо выгорело, они сделали свое дело: вынесли корабль на орбиту. Но вот тяжесть исчезла. Гагарина словно подняло с кресла: если бы не ремни, он взлетел бы. Так вот оно что такое – невесомость.</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Он смотрел в иллюминатор. Как все переменилось! Неба не стало. Кругом простиралась черная темнота космоса. Лишь выпуклый бок Земли был обведен тоненьким ободком атмосферы, темным металлом поблескивали океаны, хорошо различались земные материки. Такой Землю до Гагарина не видел никто.</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 xml:space="preserve">- </w:t>
      </w:r>
      <w:proofErr w:type="gramStart"/>
      <w:r w:rsidRPr="00D43F9C">
        <w:rPr>
          <w:rFonts w:ascii="Times New Roman" w:eastAsia="Times New Roman" w:hAnsi="Times New Roman" w:cs="Times New Roman"/>
          <w:sz w:val="28"/>
          <w:szCs w:val="28"/>
        </w:rPr>
        <w:t>Красота</w:t>
      </w:r>
      <w:proofErr w:type="gramEnd"/>
      <w:r w:rsidRPr="00D43F9C">
        <w:rPr>
          <w:rFonts w:ascii="Times New Roman" w:eastAsia="Times New Roman" w:hAnsi="Times New Roman" w:cs="Times New Roman"/>
          <w:sz w:val="28"/>
          <w:szCs w:val="28"/>
        </w:rPr>
        <w:t xml:space="preserve"> какая! – воскликнул Юрий. Его услышали на космодроме. – Наблюдая звезду в правый иллюминатор. Мир необычайно расширился. Гагарин чувствовал себя первооткрывателем. Его глазами смотрело на вселенную все человечество.</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 .Ракета огибала бледно-синий шар Земли. Как ни трудно было оторвать взгляд от иллюминатора, Юрий открыл бортовой журнал и начал записи.</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Он мчался со скоростью двадцать восемь тысяч километров в час. Минуты утекали одна за другой. Полет приближался к концу. Он был самым счастливым человеком на свете – и он громко запел…</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Корабль сошел с орбиты, и плотные слои атмосферы встретили его упруго, как морские волны. Вокруг Гагарина бушевала стена огня: горела обшивка, специальная тепловая защита корабля.</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Он вновь увидел перед собой синий разлив Волги, весенние холмы над Саратовом… Обгоревший шар на парашюте опустился посреди вспаханного поля. Юрий Гагарин</w:t>
      </w:r>
      <w:proofErr w:type="gramStart"/>
      <w:r w:rsidRPr="00D43F9C">
        <w:rPr>
          <w:rFonts w:ascii="Times New Roman" w:eastAsia="Times New Roman" w:hAnsi="Times New Roman" w:cs="Times New Roman"/>
          <w:sz w:val="28"/>
          <w:szCs w:val="28"/>
        </w:rPr>
        <w:t xml:space="preserve"> С</w:t>
      </w:r>
      <w:proofErr w:type="gramEnd"/>
      <w:r w:rsidRPr="00D43F9C">
        <w:rPr>
          <w:rFonts w:ascii="Times New Roman" w:eastAsia="Times New Roman" w:hAnsi="Times New Roman" w:cs="Times New Roman"/>
          <w:sz w:val="28"/>
          <w:szCs w:val="28"/>
        </w:rPr>
        <w:t>нова был на Земле.</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Шли годы. Колесо освоения космоса катилось дальше. Гагарин в этом не участвовал: он погиб во время тренировочного полета 27 марта 1968 года.</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Но Земля никогда не забудет Юрия Гагарина. Он навсегда останется героем.</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Всего 108 минут продолжался полет Гагарина, но не количество минут определяет вклад в историю освоения космоса. Он был первым и останется им навсегда!</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Воспитатель: А сейчас мы с вами сложим из бумаги космонавта.</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lastRenderedPageBreak/>
        <w:t>Воспитатель помогает по мере необходимости детям.</w:t>
      </w:r>
    </w:p>
    <w:p w:rsidR="00D43F9C" w:rsidRPr="00D43F9C" w:rsidRDefault="00D43F9C" w:rsidP="00D43F9C">
      <w:pPr>
        <w:spacing w:before="225" w:after="225" w:line="240" w:lineRule="auto"/>
        <w:jc w:val="both"/>
        <w:rPr>
          <w:rFonts w:ascii="Times New Roman" w:eastAsia="Times New Roman" w:hAnsi="Times New Roman" w:cs="Times New Roman"/>
          <w:sz w:val="28"/>
          <w:szCs w:val="28"/>
        </w:rPr>
      </w:pPr>
      <w:r w:rsidRPr="00D43F9C">
        <w:rPr>
          <w:rFonts w:ascii="Times New Roman" w:eastAsia="Times New Roman" w:hAnsi="Times New Roman" w:cs="Times New Roman"/>
          <w:sz w:val="28"/>
          <w:szCs w:val="28"/>
        </w:rPr>
        <w:t>В конце занятия дети делятся впечатлениями.</w:t>
      </w:r>
    </w:p>
    <w:p w:rsidR="0065510A" w:rsidRPr="00D43F9C" w:rsidRDefault="0065510A" w:rsidP="00D43F9C">
      <w:pPr>
        <w:jc w:val="both"/>
        <w:rPr>
          <w:rFonts w:ascii="Times New Roman" w:hAnsi="Times New Roman" w:cs="Times New Roman"/>
          <w:sz w:val="28"/>
          <w:szCs w:val="28"/>
        </w:rPr>
      </w:pPr>
    </w:p>
    <w:sectPr w:rsidR="0065510A" w:rsidRPr="00D43F9C" w:rsidSect="005943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3F9C"/>
    <w:rsid w:val="00594371"/>
    <w:rsid w:val="0065510A"/>
    <w:rsid w:val="006D158E"/>
    <w:rsid w:val="00D43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371"/>
  </w:style>
  <w:style w:type="paragraph" w:styleId="1">
    <w:name w:val="heading 1"/>
    <w:basedOn w:val="a"/>
    <w:link w:val="10"/>
    <w:uiPriority w:val="9"/>
    <w:qFormat/>
    <w:rsid w:val="00D43F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3F9C"/>
    <w:rPr>
      <w:rFonts w:ascii="Times New Roman" w:eastAsia="Times New Roman" w:hAnsi="Times New Roman" w:cs="Times New Roman"/>
      <w:b/>
      <w:bCs/>
      <w:kern w:val="36"/>
      <w:sz w:val="48"/>
      <w:szCs w:val="48"/>
    </w:rPr>
  </w:style>
  <w:style w:type="paragraph" w:customStyle="1" w:styleId="headline">
    <w:name w:val="headline"/>
    <w:basedOn w:val="a"/>
    <w:rsid w:val="00D43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F9C"/>
  </w:style>
  <w:style w:type="paragraph" w:styleId="a3">
    <w:name w:val="Normal (Web)"/>
    <w:basedOn w:val="a"/>
    <w:uiPriority w:val="99"/>
    <w:semiHidden/>
    <w:unhideWhenUsed/>
    <w:rsid w:val="00D43F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43F9C"/>
    <w:rPr>
      <w:b/>
      <w:bCs/>
    </w:rPr>
  </w:style>
</w:styles>
</file>

<file path=word/webSettings.xml><?xml version="1.0" encoding="utf-8"?>
<w:webSettings xmlns:r="http://schemas.openxmlformats.org/officeDocument/2006/relationships" xmlns:w="http://schemas.openxmlformats.org/wordprocessingml/2006/main">
  <w:divs>
    <w:div w:id="515659977">
      <w:bodyDiv w:val="1"/>
      <w:marLeft w:val="0"/>
      <w:marRight w:val="0"/>
      <w:marTop w:val="0"/>
      <w:marBottom w:val="0"/>
      <w:divBdr>
        <w:top w:val="none" w:sz="0" w:space="0" w:color="auto"/>
        <w:left w:val="none" w:sz="0" w:space="0" w:color="auto"/>
        <w:bottom w:val="none" w:sz="0" w:space="0" w:color="auto"/>
        <w:right w:val="none" w:sz="0" w:space="0" w:color="auto"/>
      </w:divBdr>
      <w:divsChild>
        <w:div w:id="2052225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1595</Words>
  <Characters>9098</Characters>
  <Application>Microsoft Office Word</Application>
  <DocSecurity>0</DocSecurity>
  <Lines>75</Lines>
  <Paragraphs>21</Paragraphs>
  <ScaleCrop>false</ScaleCrop>
  <Company>Reanimator Extreme Edition</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Аэлита</dc:creator>
  <cp:lastModifiedBy>Пользователь Windows</cp:lastModifiedBy>
  <cp:revision>2</cp:revision>
  <dcterms:created xsi:type="dcterms:W3CDTF">2020-10-05T14:01:00Z</dcterms:created>
  <dcterms:modified xsi:type="dcterms:W3CDTF">2020-10-05T14:01:00Z</dcterms:modified>
</cp:coreProperties>
</file>