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E" w:rsidRDefault="007800CE" w:rsidP="007800C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800C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Конспект спортивного развлечения </w:t>
      </w:r>
    </w:p>
    <w:p w:rsidR="007800CE" w:rsidRPr="007800CE" w:rsidRDefault="007800CE" w:rsidP="007800C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800C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«Через тернии к звездам»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Цели: Автоматизировать двигательные умения и навыки, освоенные на занятиях физической культурой.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Закреплять умение перестраиваться в движении. Упражнять в лазании и перелезании. Продолжать формировать ориентацию в пространстве.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произвольное внимание, наблюдательность.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Воспитывать командный дух, чувство товарищества, стремления к победе.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• Набор картинок по теме «Космос» (портрет Ю. А. Гагарина, космические корабли «Союз» и «Восток», орбитальная станция, комета, солнце, луна, земля, космонавт)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• Стойки -2шт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• Фитбол -2шт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• Корзина -2шт; мелкие игрушки, пластмассовые кубики, шарики, кегли, гим. палки – все по 2шт; платочки для завязывания глаз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• Звезды -20шт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 входят в зал под музыку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Ведущий: 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Гагарин. (Показывает портрет Ю. А. Гагарина.) С того самого года в нашей стране отмечают праздник День космонавтики. И давайте сегодня, отметим праздник, как следует, чтобы он нам запомнился. Вдруг после этого кто-то из вас - сам захочет стать космонавтом, чтобы прославить нашу страну.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Для того, чтобы стать настоящим космонавтом, нужно быть здоровым, выносливым, смелым, и ловким.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Чтобы сильным стать и ловким.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Начинаем тренировку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Упражнение «Будем космонавтами»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/дети выполняют упражнение под маршевую музыку по тексту/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1. Вот выходит на парад наш космический отряд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Руки в стороны – к плечам, дружно мы покажем вам.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2. Вот выходит на парад наш космический отряд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Приседаем и встаём, и ничуть не устаём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3. Вот выходит на парад наш космический отряд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Дружно мы шагаем - руки поднимаем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Ведущий: группа «Равняйсь! » «Смирно! » «На первый второй рассчитайсь! » Вторые номера Три шага вперед! «Направо! » К ракетам шагом марш!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 строятся в две колонны за ориентирами (ракеты) 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Ведущий: Ребята, у нас две команды. Экипаж космического корабля «Союз» и экипаж космического корабля «Восток».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 садятся на скамейки поставленные у противоположных стен. Для участия в эстафетах приглашаются по пять участников из каждой команды. Воспитатели групп следят, чтобы все дети участвовали, чередуя отдых и участие.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Ведущий: Экипажи, вы будете соревноваться в силе ловкости и смекалке, а за победу будите получать звезды. Победит тот экипаж, у кого будет больше звезд. Но сначала, нам надо проверить готовы ли наши космические корабли к полету.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Упражнение «Ракета»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Экипажи, к космическому полёту готовы?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Проверим, все ли системы космического корабля работают?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Проверяем топливо (дети произносят «ш-ш-ш»)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Открываем и закрываем люки. (движения руками вертикально и горизонтально)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Включаем двигатель (произносят звук (р) и вращают руками перед грудью)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Внимание! Внимание! Отправляемся в полет!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Пять, четыре, три, два, один! ПОЕХАЛИ! (дети поднимают руки вверх)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 соединяют поднятые руки в «замок», бегают по кругу врассыпную, подняв сцепленные руки над головой.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Прибыли на орбитальную станцию (дети расходятся по своим космическим кораблям) 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Ведущий: Начинаем соревнования космических экипажей. Проверим экипаж какого корабля готов отправиться в путешествие по космическим просторам. За каждую победу в конкурсе, экипаж получит космическую звезду. Победа будет за тем экипажем, который наберет большее количество звезд.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1. Эстафета «Невесомость»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 двигаются в замедленном темпе, широкими шагами-прыжками до стойки и обратно.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2. Эстафета «Прогулка по луне»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Прыжки на фитболах.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3. Космические загадки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4. Эстафета «Космический мусор»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На полу разбросаны картонные фигурки, скомканные бумажки, мелкие игрушки. По команде под музыку дети c завязанными глазами собирают «космический мусор» в корзинки. Выигрывает тот, кто соберёт больше.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5. Эстафета «Созвездие»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 по 3-4 человека образуют звёздочки и идут по часовой стрелке, проговаривая слова: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 небе звёздочки блестят, весело сверкают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И с ребятами они поиграть желают.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Под музыку разбегаются по залу, как музыка замолкает, собираются в своё созвездие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Ведущий подводит итоги, благодарит детей за участие.</w:t>
      </w:r>
    </w:p>
    <w:p w:rsidR="007800CE" w:rsidRPr="007800CE" w:rsidRDefault="007800CE" w:rsidP="007800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0CE">
        <w:rPr>
          <w:rFonts w:ascii="Times New Roman" w:eastAsia="Times New Roman" w:hAnsi="Times New Roman" w:cs="Times New Roman"/>
          <w:sz w:val="28"/>
          <w:szCs w:val="28"/>
        </w:rPr>
        <w:t>Дети под музыку покидают зал</w:t>
      </w:r>
    </w:p>
    <w:p w:rsidR="00655790" w:rsidRPr="007800CE" w:rsidRDefault="00655790">
      <w:pPr>
        <w:rPr>
          <w:rFonts w:ascii="Times New Roman" w:hAnsi="Times New Roman" w:cs="Times New Roman"/>
          <w:sz w:val="28"/>
          <w:szCs w:val="28"/>
        </w:rPr>
      </w:pPr>
    </w:p>
    <w:sectPr w:rsidR="00655790" w:rsidRPr="007800CE" w:rsidSect="001D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00CE"/>
    <w:rsid w:val="001D771F"/>
    <w:rsid w:val="00655790"/>
    <w:rsid w:val="007800CE"/>
    <w:rsid w:val="00B1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0"/>
    <w:uiPriority w:val="9"/>
    <w:qFormat/>
    <w:rsid w:val="0078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8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0CE"/>
  </w:style>
  <w:style w:type="paragraph" w:styleId="a3">
    <w:name w:val="Normal (Web)"/>
    <w:basedOn w:val="a"/>
    <w:uiPriority w:val="99"/>
    <w:semiHidden/>
    <w:unhideWhenUsed/>
    <w:rsid w:val="0078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2020-10-05T14:02:00Z</dcterms:created>
  <dcterms:modified xsi:type="dcterms:W3CDTF">2020-10-05T14:02:00Z</dcterms:modified>
</cp:coreProperties>
</file>