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8" w:rsidRDefault="009615B8" w:rsidP="009615B8">
      <w:pPr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9615B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Конспект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досуга</w:t>
      </w:r>
      <w:r w:rsidRPr="009615B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</w:t>
      </w:r>
    </w:p>
    <w:p w:rsidR="009615B8" w:rsidRPr="009615B8" w:rsidRDefault="009615B8" w:rsidP="009615B8">
      <w:pPr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9615B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«Пожарная безопасность»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Цель: Показать роль огня в жизни человека, как положительную, так и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отрицательную. Закрепить знания о вреде и пользе огня.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Образовательная: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1. Познакомить детей с историей использования огня человеком.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2. Продолжать знакомить детей с правилами пожарной безопасности.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3. Научить детей осторожному обращению с огнём.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Сформировать элементарные знания об опасности шалостей с огнём (спички, электроприборы и т. д., об опасных последствиях пожаров в помещении, в лесу.</w:t>
      </w:r>
      <w:proofErr w:type="gramEnd"/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5. Закрепить знания детей о вреде и пользе огня.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6. Формировать элементарные навыки в поведении при возникновении пожара, закрепить знание номера пожарной службы.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1. Развивать речевую активность детей, поощрять стремление рассуждать, высказывать своё мнение.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2. Развивать умение анализировать и аргументировать свои суждения, внимание.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3. Развивать речь, обогащать активный словарный словарь (пожарная безопасность)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1. Воспитывать умение слушать, в том числе товарищей, дополнять их ответы.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Воспитывать уважение, интерес, любовь к профессии людей помогающие людям тушить пожар, к профессии пожарного.</w:t>
      </w:r>
      <w:proofErr w:type="gramEnd"/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Предварительная работа: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lastRenderedPageBreak/>
        <w:t>• Беседа с детьми о труде пожарных, чтение рассказов, стихотворений о пожаре. Заучивание стихотворений, пословиц о пожаре, рассматривание сюжетных картинок на противопожарную тематику, просмотр мультфильма С. Я. Маршака «Кошкин дом», К. Чуковский «Путаница», «Спаси».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• Чтение литературных произведений о пожаре С. В. Михалков «Дядя Стёпа», С. Я. Маршак «Рассказ о неизвестном герое».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• Заучивание загадок об огне предметах связанных с ним, об электроприборах.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• Выставка детских рисунков совместно с родителями.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• Изготовление уголка в группе по пожарной безопасности.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Материалы к занятию: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иллюстрации, карточки с номерами телефонов 01, свечи, емкости с водой, песком, плотная ткань, кусок ткани от формы пожарного, колба, спички.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1 часть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-Я вам сейчас загадаю загадку, а вы скажете, о чем мы сегодня будем говорить: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Он красив и ярко-красен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Но он жгуч, горяч, опасен! (огонь) слайд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Правильно, это – огонь.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И сегодня мы будем говорить об огне.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-Отгадайте, из какого произведения данный отрывок?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«А лисички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Взяли спички,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К морю синему пошли,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Море синее зажгли.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Море пламенем горит,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Выбежал из моря кит: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"Эй, пожарные, бегите!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lastRenderedPageBreak/>
        <w:t>Помогите, помогите! "»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(К. Чуковский «Путаница»)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(слайд)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Как вы считаете, правильно поступили лисички? (ответы детей)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Давайте расскажем лисичкам, как избежать опасных ситуаций, связанных с огнем.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2 часть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Чтение стихотворений: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1. (Не берите в руки спички) (слайд)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Чтобы лес, звериный дом,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Не пылал нигде огнём,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Чтоб не плакали букашки,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Не теряли гнёзда пташки,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А лишь пели песни птички,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Не берите в руки спички!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(Выключайте электроприборы (слайд)</w:t>
      </w:r>
      <w:proofErr w:type="gramEnd"/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Если гости к вам пришли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Или навестил вас друг,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Перед тем, как с ним играть —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Не забудьте выключить утюг!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3. (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Уходя</w:t>
      </w:r>
      <w:proofErr w:type="gramEnd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тушите свет (слайд)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Знай, любые провода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Повреждённые</w:t>
      </w:r>
      <w:proofErr w:type="gramEnd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– беда!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Ведь они опасны слишком –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Замыкание как вспышка!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4. (Очень-очень важные правила) (слайд)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Ребята, помните о том,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Что нельзя шутить с огнём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Кто с огнём неосторожен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У того пожар возможен.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3 часть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Огонь научились добывать древние люди, чтобы согреться в своих пещерах они разводили костер. Жизнь этих людей зависела от огня. Огонь добывался трением или высеканием, когда люди били камнем о камень (слайд)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Древние люди научились гончарному делу. Для обжига посуды тоже нужен был огонь (слайд)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Позже люди научились строить дома и чтобы разжечь огонь они стали делать каменные очаги или печи из кирпича и камня. Это помогало согревать дом. Затем люди придумали новый способ отопления – пустили по трубам воду. А сделать ее горячей помогает тоже огонь. С помощью огня совершается много полезных дел, 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gramEnd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верно служит людям в быту и на производстве.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Ребята, скажите, а чем еще полезен огонь человеку? (слайд)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Но, случается, что из верного друга огонь превращается в коварного злодея и уничтожает все за считанные минуты.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Какой вред огонь наносит? (слайд)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Правильно, при пожаре сгорают вещи, квартиры, дома, леса, а главное гибнут люди и дети.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А от чего бывают пожары? (пожары бывают от игр со спичками, зажигалками, от оставленных включенных электроприборов, включенных газовых плит).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- Пожар может возникнуть по вине природной стихии (молния, землетрясение, или человека, когда люди забывают об осторожности обращения с огнем, огонь становится смертельно опасным, может возникнуть пожар.</w:t>
      </w:r>
      <w:proofErr w:type="gramEnd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Пожар не случайность, а результат неправильного поведения.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- Каким может быть огонь? (разный, удивительный, волшебный, большой и маленький, опасный и полезный, безжалостный, бывает добрым и злым, тихий, приветливый, хороший, полезный, верный друг, вечный огонь, </w:t>
      </w:r>
      <w:r w:rsidRPr="009615B8">
        <w:rPr>
          <w:rFonts w:ascii="Times New Roman" w:eastAsia="Times New Roman" w:hAnsi="Times New Roman" w:cs="Times New Roman"/>
          <w:sz w:val="28"/>
          <w:szCs w:val="28"/>
        </w:rPr>
        <w:lastRenderedPageBreak/>
        <w:t>грозный, хищный, ненасытный, страшный, коварный, бледно-желтый, ярко-красный, рыжий)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4 часть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Физкультминутка. «Не ошибись»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называет слова, если предмет 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огнеопасен-руки</w:t>
      </w:r>
      <w:proofErr w:type="gramEnd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вверх и хлопаем, если нет- то топают ногами. (Бумага, гвоздь, шторы, столовая ложка, тетрадь, одежда, стол, бензин, песок)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5 часть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Что нужно делать, если случился пожар? (вызвать пожарных, позвонив по телефону 01, закричать в окно, постучать соседям) (слайд)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- А что нужно 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сказать</w:t>
      </w:r>
      <w:proofErr w:type="gramEnd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позвонив по 01? (имя, номер телефона, адрес)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А как вы думаете, кто сможет быстро справиться с пожаром (пожарные) (слайд)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- А каким должен быть пожарный (смелый, сильный, умный, находчивый, внимательный, ловкий, сообразительный, храбрый)</w:t>
      </w:r>
      <w:proofErr w:type="gramEnd"/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-Кто может рассказать об одежде пожарного? (пожарные одеты в защитную одежду; на голове каска, аппарат для дыхания, на руках рукавицы, на ногах сапоги) (слайд)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-Как выглядит пожарная машина (красная, большая, наверху есть лестница) (слайд)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-Как вы думаете, а почему пожарная машина красного цвета? (пожарные автомобили окрашиваются в красный цвет: цвет огня, цвет опасности, цвет, бросающийся в глаза издалека)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Когда машина едет по дороге её не только видно, но и слышно сирену. Как вы думаете, почему она так громко звучит (правильно, чтобы другие машины слышали звуковой сигнал и уступали пожарной машине дорогу). Дети слушают запись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gramEnd"/>
      <w:r w:rsidRPr="009615B8">
        <w:rPr>
          <w:rFonts w:ascii="Times New Roman" w:eastAsia="Times New Roman" w:hAnsi="Times New Roman" w:cs="Times New Roman"/>
          <w:sz w:val="28"/>
          <w:szCs w:val="28"/>
        </w:rPr>
        <w:t>елчок)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-Что делают пожарные, когда приезжают на место пожара (тушат пожар, пожарные машины заливают огонь водой из шланга)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Чем тушат пожарные огонь? (водой)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Значит, огонь боится воды (да)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А чего еще может 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боятся</w:t>
      </w:r>
      <w:proofErr w:type="gramEnd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огонь?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Для того чтобы узнать об этом мы проведем опыт. У меня есть разные 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proofErr w:type="gramEnd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и мы с вами узнаем, что тушит, а что нет огонь.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6 часть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Опыт 1 «Чем можно потушить огонь? »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Цель: показать детям, какие средства можно использовать при тушении огня.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Материалы и оборудование: 3 свечи, песок, плотная ткань, комнатное растение, стакан с водой, огнетушитель, масло подсолнечное, духи.</w:t>
      </w:r>
      <w:proofErr w:type="gramEnd"/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Ход опыта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Воспитатель поджигает свечу. В нашей лаборатории в контейнерах хранится материал, который можно использовать для тушения огня. Вы узнаете их? Проведем опыт: на горящую свечу прольем немного воды (Ребенок выполняет указание воспитателя). Потом засыпаем песком, накрываем плотной тканью. Во всех случаях огонь гаснет.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Воспитатель обращает внимание детей на комнатное растение и подводит их к тому, что когда нет песка, можно использовать землю из цветочного горшка.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Опыт показывает, что при тушении огня можно использовать любую воду, а также песок (землю, плотную ткань.</w:t>
      </w:r>
      <w:proofErr w:type="gramEnd"/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7 часть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Молодцы. - А сейчас поиграем в интересную игру. Я читаю стихи, а вы если так не делаете, то молчите, если считаете, что нужно поступать именно так, говорите хором: «Это я, это я, это все мои друзья». Давайте повторим вместе эти слова.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из вас завидев дым набирает 0-1 (это я, это я.)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Кто из вас бежит с ведром, заливать Кошкин дом? (это я…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615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Стол и шкаф сгорели разом, кто сушил белье над газом? (дети молчат)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Признавайтесь ребятишки, кто берет без спросу спички?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Чирк беспечно и на спичке - огонечек аленький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Смотришь - спичка невеличка - а пожар не маленький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615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615B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615B8">
        <w:rPr>
          <w:rFonts w:ascii="Times New Roman" w:eastAsia="Times New Roman" w:hAnsi="Times New Roman" w:cs="Times New Roman"/>
          <w:sz w:val="28"/>
          <w:szCs w:val="28"/>
        </w:rPr>
        <w:t>олчат)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Кто соседской детворе объясняет во дворе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Что игра с огнем недаром завершается пожаром? (это я)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lastRenderedPageBreak/>
        <w:t>Кто поджег траву у дома, подпалил ненужный сор?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А сгорел гараж знакомых и строительный забор? (молчат)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Кто украдкой в уголке, жег свечу на чердаке,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Загорелся старый угол, еле сам живой ушел (молчат)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Кто пожарным помогает - правила не нарушает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Кто пример для всех ребят? (это я)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Молодцы, дети!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8 часть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Подведем итог: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О чем мы сегодня говорили? (о пожаре)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Почему он возникает? (спички, свеча, керосин, бензин)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Что мы должны делать, если случился пожар?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Ребята! Соблюдайте правила пожарной безопасности! Это поможет сберечь жизни ваших родных, близких, друзей и главное самих вас.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9 часть</w:t>
      </w:r>
    </w:p>
    <w:p w:rsidR="009615B8" w:rsidRPr="009615B8" w:rsidRDefault="009615B8" w:rsidP="009615B8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8">
        <w:rPr>
          <w:rFonts w:ascii="Times New Roman" w:eastAsia="Times New Roman" w:hAnsi="Times New Roman" w:cs="Times New Roman"/>
          <w:sz w:val="28"/>
          <w:szCs w:val="28"/>
        </w:rPr>
        <w:t>- Молодцы, все хорошо отвечали на занятии, а сейчас давайте раскрасим пожарную машину.</w:t>
      </w:r>
    </w:p>
    <w:p w:rsidR="009D5605" w:rsidRPr="009615B8" w:rsidRDefault="009D5605" w:rsidP="009615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5605" w:rsidRPr="009615B8" w:rsidSect="00E9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5B8"/>
    <w:rsid w:val="009615B8"/>
    <w:rsid w:val="009D5605"/>
    <w:rsid w:val="00E21A74"/>
    <w:rsid w:val="00E9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6F"/>
  </w:style>
  <w:style w:type="paragraph" w:styleId="1">
    <w:name w:val="heading 1"/>
    <w:basedOn w:val="a"/>
    <w:link w:val="10"/>
    <w:uiPriority w:val="9"/>
    <w:qFormat/>
    <w:rsid w:val="00961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1282</Words>
  <Characters>7313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2020-09-30T09:33:00Z</dcterms:created>
  <dcterms:modified xsi:type="dcterms:W3CDTF">2020-09-30T09:33:00Z</dcterms:modified>
</cp:coreProperties>
</file>