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bdr w:val="none" w:sz="0" w:space="0" w:color="auto" w:frame="1"/>
        </w:rPr>
      </w:pPr>
      <w:r w:rsidRPr="00412DE1">
        <w:rPr>
          <w:b/>
          <w:sz w:val="36"/>
          <w:szCs w:val="36"/>
          <w:bdr w:val="none" w:sz="0" w:space="0" w:color="auto" w:frame="1"/>
        </w:rPr>
        <w:t>Конспект досуга «По тропинкам Осени»</w:t>
      </w:r>
    </w:p>
    <w:p w:rsid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1. Продолжать формировать элементарные представления об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осенних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sz w:val="28"/>
          <w:szCs w:val="28"/>
        </w:rPr>
        <w:t>изменениях в природе, о подготовке диких животных к зиме;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закреплять знания детей о плодах рябины, ели, сосны, дуба; умение лепить знакомые предметы, используя усвоенные приемы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sz w:val="28"/>
          <w:szCs w:val="28"/>
          <w:u w:val="single"/>
          <w:bdr w:val="none" w:sz="0" w:space="0" w:color="auto" w:frame="1"/>
        </w:rPr>
        <w:t>лепки</w:t>
      </w:r>
      <w:r w:rsidRPr="00412DE1">
        <w:rPr>
          <w:sz w:val="28"/>
          <w:szCs w:val="28"/>
        </w:rPr>
        <w:t>: раскатывание прямыми и кругообразными движениями, сплющивание ладонями, лепка пальцами для уточнения формы; обогащать словарный запас;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2.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Развивать познавательную активность</w:t>
      </w:r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3. Воспитывать бережное отношение к окружающей среде.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412DE1">
        <w:rPr>
          <w:sz w:val="28"/>
          <w:szCs w:val="28"/>
        </w:rPr>
        <w:t>Силуэты деревьев, игрушка- белка, шишки, гроздья ягод рябины, муляжи грибов в корзинке, слайд-фильм, доски, пластилин, салфеточки.</w:t>
      </w:r>
      <w:proofErr w:type="gramEnd"/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I. Ход ООД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Ребята, скажите, а какое сейчас время года?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Дети</w:t>
      </w:r>
      <w:r w:rsidRPr="00412DE1">
        <w:rPr>
          <w:sz w:val="28"/>
          <w:szCs w:val="28"/>
        </w:rPr>
        <w:t>: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осень</w:t>
      </w:r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Ребята, а по каким признакам мы определяем, что сейчас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осень</w:t>
      </w:r>
      <w:r w:rsidRPr="00412DE1">
        <w:rPr>
          <w:sz w:val="28"/>
          <w:szCs w:val="28"/>
        </w:rPr>
        <w:t>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Какие приметы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осени вы знаете</w:t>
      </w:r>
      <w:r w:rsidRPr="00412DE1">
        <w:rPr>
          <w:sz w:val="28"/>
          <w:szCs w:val="28"/>
        </w:rPr>
        <w:t>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Осенью часто идут дожди</w:t>
      </w:r>
      <w:r w:rsidRPr="00412DE1">
        <w:rPr>
          <w:sz w:val="28"/>
          <w:szCs w:val="28"/>
        </w:rPr>
        <w:t>, солнце светит мало. Листья на деревьях становятся желтыми, становится холодно.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 Верно, ребята. А сейчас послушайте стихотворение об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осени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В золотой карете, что с конём игривым,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Проскакала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осень по лесам и нивам</w:t>
      </w:r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Добрая волшебница всё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sz w:val="28"/>
          <w:szCs w:val="28"/>
          <w:u w:val="single"/>
          <w:bdr w:val="none" w:sz="0" w:space="0" w:color="auto" w:frame="1"/>
        </w:rPr>
        <w:t>переиначила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Ярко – жёлтым цветом землю разукрасила.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 Дети, вы хотите побывать в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осеннем лесу</w:t>
      </w:r>
      <w:r w:rsidRPr="00412DE1">
        <w:rPr>
          <w:sz w:val="28"/>
          <w:szCs w:val="28"/>
        </w:rPr>
        <w:t>?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Дети.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Хотим!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Да, но как же нам туда добраться?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Дети.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На автобусе!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Я предлагаю вам оправиться на прогулку пешком. Согласны?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Дети.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Да!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Ведущая.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Дети, а вы знаете, как называются лесные прогулки пешком?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Дети.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Походы!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(Дети берутся за руки и за воспитателем идут в лес)</w:t>
      </w:r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Вот мы и пришли в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осенний лес</w:t>
      </w:r>
      <w:r w:rsidRPr="00412DE1">
        <w:rPr>
          <w:sz w:val="28"/>
          <w:szCs w:val="28"/>
        </w:rPr>
        <w:t>!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Как здесь красиво! Ребята, посмотрите, что это?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корзинка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 Хотите посмотреть, что внутри?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да.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В корзинке загадки, давайте отгадаем?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Первая загадка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 xml:space="preserve">На сосне семян </w:t>
      </w:r>
      <w:proofErr w:type="gramStart"/>
      <w:r w:rsidRPr="00412DE1">
        <w:rPr>
          <w:sz w:val="28"/>
          <w:szCs w:val="28"/>
        </w:rPr>
        <w:t>кубышка</w:t>
      </w:r>
      <w:proofErr w:type="gramEnd"/>
      <w:r w:rsidRPr="00412DE1">
        <w:rPr>
          <w:sz w:val="28"/>
          <w:szCs w:val="28"/>
        </w:rPr>
        <w:t>. Что же это – это …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(шишка)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Посмотрите шишки разные.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- С какого дерева эта шишка?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i/>
          <w:iCs/>
          <w:sz w:val="28"/>
          <w:szCs w:val="28"/>
          <w:bdr w:val="none" w:sz="0" w:space="0" w:color="auto" w:frame="1"/>
        </w:rPr>
        <w:t>(Шишка растет на ели.)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Значит, как мы назовем шишку?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Шишка еловая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Как мы назовем эту шишку?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Шишка еловая.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 - А эта шишка, с какого дерева?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Шишка растет на сосне.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Значит, это шишка.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 xml:space="preserve">: </w:t>
      </w:r>
      <w:proofErr w:type="gramStart"/>
      <w:r w:rsidRPr="00412DE1">
        <w:rPr>
          <w:sz w:val="28"/>
          <w:szCs w:val="28"/>
        </w:rPr>
        <w:t>сосновая</w:t>
      </w:r>
      <w:proofErr w:type="gramEnd"/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Ой, посмотрите, а это что такое?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Это желудь.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На каком дереве растет желудь?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Желуди растут на дубе.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Желуди и шишки - это плоды деревьев.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lastRenderedPageBreak/>
        <w:t>- Посмотрите, эти плоды, с какого дерева?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Это ягоды рябины.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rStyle w:val="a4"/>
          <w:sz w:val="28"/>
          <w:szCs w:val="28"/>
          <w:bdr w:val="none" w:sz="0" w:space="0" w:color="auto" w:frame="1"/>
        </w:rPr>
        <w:t>Осень в сад к нам пришла</w:t>
      </w:r>
      <w:r w:rsidRPr="00412DE1">
        <w:rPr>
          <w:sz w:val="28"/>
          <w:szCs w:val="28"/>
        </w:rPr>
        <w:t>,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Красный факел зажгла.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Здесь дрозды, скворцы снуют.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И, галдя, его клюют.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Как вы думаете, кто нам оставил эти загадки?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- Кто это?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i/>
          <w:iCs/>
          <w:sz w:val="28"/>
          <w:szCs w:val="28"/>
          <w:bdr w:val="none" w:sz="0" w:space="0" w:color="auto" w:frame="1"/>
        </w:rPr>
        <w:t>(Это белочка)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Белочка, а зачем ты это все собрала?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А я вам сейчас все расскажу, но для этого надо красиво сесть и слушать меня внимательно.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(Показ слайдов, воспитатель комментирует слайды)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«Я – белочка</w:t>
      </w:r>
      <w:r w:rsidRPr="00412DE1">
        <w:rPr>
          <w:sz w:val="28"/>
          <w:szCs w:val="28"/>
        </w:rPr>
        <w:t>: проворный зверек. Весной и летом моя шубка рыжевато золотистая, а к зиме мой мех становится серебристо-серым, густым и теплым. Я – очень хорошая хозяйка, аккуратная и запасливая. В конце лета и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rStyle w:val="a4"/>
          <w:sz w:val="28"/>
          <w:szCs w:val="28"/>
          <w:bdr w:val="none" w:sz="0" w:space="0" w:color="auto" w:frame="1"/>
        </w:rPr>
        <w:t>осенью я делаю запасы</w:t>
      </w:r>
      <w:r w:rsidRPr="00412DE1">
        <w:rPr>
          <w:sz w:val="28"/>
          <w:szCs w:val="28"/>
        </w:rPr>
        <w:t>: наполняю свои кладовые спелыми орехами, желудями и шишками. Еще я очень люблю грибы. Чтобы сохранить их зимой сначала высушиваю, затем нанизываю их на голые сучки. И только когда они высохнут, отношу их в кладовую. Недаром в народе меня называют хлопотуньей».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Почему белочку называют хлопотуньей?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потому что белка на зиму запасается орехами, грибами.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>: Как меняется беличий наряд к зиме?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 xml:space="preserve">: свою рыжую шубку белка меняет </w:t>
      </w:r>
      <w:proofErr w:type="gramStart"/>
      <w:r w:rsidRPr="00412DE1">
        <w:rPr>
          <w:sz w:val="28"/>
          <w:szCs w:val="28"/>
        </w:rPr>
        <w:t>на</w:t>
      </w:r>
      <w:proofErr w:type="gramEnd"/>
      <w:r w:rsidRPr="00412DE1">
        <w:rPr>
          <w:sz w:val="28"/>
          <w:szCs w:val="28"/>
        </w:rPr>
        <w:t xml:space="preserve"> красновато- коричневую.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Молодцы ребята.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Физминутка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i/>
          <w:iCs/>
          <w:sz w:val="28"/>
          <w:szCs w:val="28"/>
          <w:bdr w:val="none" w:sz="0" w:space="0" w:color="auto" w:frame="1"/>
        </w:rPr>
        <w:t>«Белка»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Белка прыгает по веткам.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Прыг да скок, прыг да скок!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Забираются нередко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Высоко, высоко!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i/>
          <w:iCs/>
          <w:sz w:val="28"/>
          <w:szCs w:val="28"/>
          <w:bdr w:val="none" w:sz="0" w:space="0" w:color="auto" w:frame="1"/>
        </w:rPr>
        <w:t>(прыжки на месте.)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Будем в классики играть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Будем в классики играть,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lastRenderedPageBreak/>
        <w:t>На одной ноге скакать.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А теперь ещё немножко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На другой поскачем ножке</w:t>
      </w:r>
      <w:proofErr w:type="gramStart"/>
      <w:r w:rsidRPr="00412DE1">
        <w:rPr>
          <w:sz w:val="28"/>
          <w:szCs w:val="28"/>
        </w:rPr>
        <w:t>.</w:t>
      </w:r>
      <w:proofErr w:type="gramEnd"/>
      <w:r w:rsidRPr="00412DE1">
        <w:rPr>
          <w:rStyle w:val="apple-converted-space"/>
          <w:sz w:val="28"/>
          <w:szCs w:val="28"/>
        </w:rPr>
        <w:t> </w:t>
      </w:r>
      <w:r w:rsidRPr="00412DE1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12DE1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412DE1">
        <w:rPr>
          <w:i/>
          <w:iCs/>
          <w:sz w:val="28"/>
          <w:szCs w:val="28"/>
          <w:bdr w:val="none" w:sz="0" w:space="0" w:color="auto" w:frame="1"/>
        </w:rPr>
        <w:t>рыжки на одной ножке.)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Нам пора возвращаться. До свиданья белочка.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Мы готовы для похода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Поднимаем выше ноги.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Через кустики и кочки,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Через ветви и пенечки.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Отдохнули, порезвились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И на стулья опустились.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(дети садятся за столы)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Ой, ребята, посмотрите, я забыла оставить корзинку.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Что-то там еще, наверное, осталось, сейчас посмотрю….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</w:rPr>
        <w:t>- Ой, загадка, слушайте</w:t>
      </w:r>
      <w:r w:rsidRPr="00412DE1">
        <w:rPr>
          <w:rStyle w:val="apple-converted-space"/>
          <w:sz w:val="28"/>
          <w:szCs w:val="28"/>
        </w:rPr>
        <w:t> </w:t>
      </w:r>
      <w:r w:rsidRPr="00412DE1">
        <w:rPr>
          <w:sz w:val="28"/>
          <w:szCs w:val="28"/>
          <w:u w:val="single"/>
          <w:bdr w:val="none" w:sz="0" w:space="0" w:color="auto" w:frame="1"/>
        </w:rPr>
        <w:t>внимательно</w:t>
      </w:r>
      <w:r w:rsidRPr="00412DE1">
        <w:rPr>
          <w:sz w:val="28"/>
          <w:szCs w:val="28"/>
        </w:rPr>
        <w:t>: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Землю пробуравил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Корешок оставил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Сам на свет явился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Шапочкой прикрылся.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(гриб)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Ребята, а почему грибы оказались в корзинке?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Белочка запасает грибы на зиму.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Давайте поможем белочке пополнить ее запасы, и слепим грибочки?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Поможем.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Грибочки бывают разные.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Вы, какие грибы знаете?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-Воспитатель</w:t>
      </w:r>
      <w:r w:rsidRPr="00412DE1">
        <w:rPr>
          <w:sz w:val="28"/>
          <w:szCs w:val="28"/>
        </w:rPr>
        <w:t>: Что есть у грибочка?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ножка и шляпка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- Воспитатель</w:t>
      </w:r>
      <w:r w:rsidRPr="00412DE1">
        <w:rPr>
          <w:sz w:val="28"/>
          <w:szCs w:val="28"/>
        </w:rPr>
        <w:t xml:space="preserve">: Сначала слепим шарик, раскатаем колбаску- это будет ножка. </w:t>
      </w:r>
      <w:proofErr w:type="gramStart"/>
      <w:r w:rsidRPr="00412DE1">
        <w:rPr>
          <w:sz w:val="28"/>
          <w:szCs w:val="28"/>
        </w:rPr>
        <w:t xml:space="preserve">Для шляпки тоже сначала слепим колобок (между ладошками, а затем </w:t>
      </w:r>
      <w:r w:rsidRPr="00412DE1">
        <w:rPr>
          <w:sz w:val="28"/>
          <w:szCs w:val="28"/>
        </w:rPr>
        <w:lastRenderedPageBreak/>
        <w:t>сплющим его между ладонями и соединим с ножкой.</w:t>
      </w:r>
      <w:proofErr w:type="gramEnd"/>
      <w:r w:rsidRPr="00412DE1">
        <w:rPr>
          <w:sz w:val="28"/>
          <w:szCs w:val="28"/>
        </w:rPr>
        <w:t xml:space="preserve"> Аккуратно примажем шляпку к ножке, чтобы она не отсоединилась.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Все грибочки посадим на полянку.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(Самостоятельная деятельность детей)</w:t>
      </w:r>
      <w:r w:rsidRPr="00412DE1">
        <w:rPr>
          <w:sz w:val="28"/>
          <w:szCs w:val="28"/>
        </w:rPr>
        <w:t>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Итог.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 xml:space="preserve">- Ребята, </w:t>
      </w:r>
      <w:proofErr w:type="gramStart"/>
      <w:r w:rsidRPr="00412DE1">
        <w:rPr>
          <w:sz w:val="28"/>
          <w:szCs w:val="28"/>
        </w:rPr>
        <w:t>посмотрите</w:t>
      </w:r>
      <w:proofErr w:type="gramEnd"/>
      <w:r w:rsidRPr="00412DE1">
        <w:rPr>
          <w:sz w:val="28"/>
          <w:szCs w:val="28"/>
        </w:rPr>
        <w:t xml:space="preserve"> сколько красивых грибов у нас получилось.</w:t>
      </w:r>
    </w:p>
    <w:p w:rsidR="00412DE1" w:rsidRPr="00412DE1" w:rsidRDefault="00412DE1" w:rsidP="00412D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12DE1">
        <w:rPr>
          <w:sz w:val="28"/>
          <w:szCs w:val="28"/>
        </w:rPr>
        <w:t>- Ребята вам понравилось наше путешествие?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Дети</w:t>
      </w:r>
      <w:r w:rsidRPr="00412DE1">
        <w:rPr>
          <w:sz w:val="28"/>
          <w:szCs w:val="28"/>
        </w:rPr>
        <w:t>: Да.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12DE1">
        <w:rPr>
          <w:sz w:val="28"/>
          <w:szCs w:val="28"/>
        </w:rPr>
        <w:t>: А что вам понравилось?</w:t>
      </w:r>
    </w:p>
    <w:p w:rsidR="00412DE1" w:rsidRPr="00412DE1" w:rsidRDefault="00412DE1" w:rsidP="00412D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2DE1">
        <w:rPr>
          <w:i/>
          <w:iCs/>
          <w:sz w:val="28"/>
          <w:szCs w:val="28"/>
          <w:bdr w:val="none" w:sz="0" w:space="0" w:color="auto" w:frame="1"/>
        </w:rPr>
        <w:t>(Ответы детей)</w:t>
      </w:r>
      <w:proofErr w:type="gramStart"/>
      <w:r w:rsidRPr="00412DE1">
        <w:rPr>
          <w:rStyle w:val="apple-converted-space"/>
          <w:sz w:val="28"/>
          <w:szCs w:val="28"/>
        </w:rPr>
        <w:t> </w:t>
      </w:r>
      <w:r w:rsidRPr="00412DE1">
        <w:rPr>
          <w:sz w:val="28"/>
          <w:szCs w:val="28"/>
        </w:rPr>
        <w:t>.</w:t>
      </w:r>
      <w:proofErr w:type="gramEnd"/>
    </w:p>
    <w:p w:rsidR="00664B3F" w:rsidRPr="00412DE1" w:rsidRDefault="00664B3F">
      <w:pPr>
        <w:rPr>
          <w:rFonts w:ascii="Times New Roman" w:hAnsi="Times New Roman" w:cs="Times New Roman"/>
          <w:sz w:val="28"/>
          <w:szCs w:val="28"/>
        </w:rPr>
      </w:pPr>
    </w:p>
    <w:p w:rsidR="00CF76F3" w:rsidRPr="00412DE1" w:rsidRDefault="00CF76F3">
      <w:pPr>
        <w:rPr>
          <w:rFonts w:ascii="Times New Roman" w:hAnsi="Times New Roman" w:cs="Times New Roman"/>
          <w:sz w:val="28"/>
          <w:szCs w:val="28"/>
        </w:rPr>
      </w:pPr>
    </w:p>
    <w:sectPr w:rsidR="00CF76F3" w:rsidRPr="00412DE1" w:rsidSect="0066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6F3"/>
    <w:rsid w:val="00097FD2"/>
    <w:rsid w:val="00412DE1"/>
    <w:rsid w:val="00664B3F"/>
    <w:rsid w:val="00CF76F3"/>
    <w:rsid w:val="00F8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DE1"/>
  </w:style>
  <w:style w:type="character" w:styleId="a4">
    <w:name w:val="Strong"/>
    <w:basedOn w:val="a0"/>
    <w:uiPriority w:val="22"/>
    <w:qFormat/>
    <w:rsid w:val="00412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2020-09-30T09:55:00Z</dcterms:created>
  <dcterms:modified xsi:type="dcterms:W3CDTF">2020-09-30T09:55:00Z</dcterms:modified>
</cp:coreProperties>
</file>