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A4" w:rsidRPr="003C15A4" w:rsidRDefault="003C15A4" w:rsidP="003C15A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3C15A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Конспект досуга «Королева Осень»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Интегрируемые области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«Познание»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«Коммуникация»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«Чтение художественной литературы»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«Социализация»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«Здоровье»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«Музыка»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«Художественное творчество»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C15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Царица Осень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обобщить и систематизировать знания детей об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 с помощью художественно-выразительных средств.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1. Пополнять и уточнять словарь по лексической теме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C15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2. Учить детей называть приметы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 изменения в природе, используя образные слова и выражения;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Учить понимать, как композиторы, поэты, художники, используя разные средства выразительности (цвет, композицию, ритм, передают образ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4. Закрепить навык образования прилагательного от существительного;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5. Продолжить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развивать память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 внимание, мышление через игры и игровые упражнения;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Развивать логическое мышление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 память, внимание, восприятие музыки средствами музыкальной выразительности, зрительного и слухового внимания, координации движений и мелкой моторики рук;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7. Воспитывать умение отвечать на поставленные вопросы, не перебивая друг друга; работать в дружелюбной обстановке помогать друг другу при выполнении заданий; бережное отношение к природе.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Утренняя гимнастика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«Листопад»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; пальчиковая игра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C15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; Беседа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«Почему опадают листья»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; Дидактические </w:t>
      </w: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игры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«Посчитай листочки»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«Четвертый лишний»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«Выложи елочку»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(счетные палочки)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; загадывание загадок и чтение пословиц об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; пластилинография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«Береза»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; Рекомендации для родителей о мерах профилактике простудных заболеваний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«Народные рецепты»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 Экскурсия в лесопарк.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муз. Центр, запись музыки П. И. Чайковского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C15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 из цикла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«Времена года»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; репродукция картин И. Левитана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«Золотая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C15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 И. Грабаря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«Рябина»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 И. Остроухова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«Золотая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C15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 и др.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 стихи Г. Исаева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«Красавица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C15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; пословицы; гуашь; альбомные листы; кисти; непроливайки; листья из картона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(береза, клен, дуб)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; нарисованные деревья без листьев; кукла в верхней одежде; элементы нарядной кукольной одежды; украшения.</w:t>
      </w:r>
    </w:p>
    <w:p w:rsidR="003C15A4" w:rsidRPr="003C15A4" w:rsidRDefault="003C15A4" w:rsidP="003C15A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Ход непосредственно образовательной деятельности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I. Орг. момент.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: Здравствуйте, ребята! Сегодня я хочу пригласить вас совершить необычное путешествие в мастерскую природы и узнать как 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художники</w:t>
      </w:r>
      <w:proofErr w:type="gramEnd"/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 и поэты восхваляют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 А перенесет нас туда красивая музыка. П. И. Чайковского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C15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 из цикла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«Времена года»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ЗВУЧИТ МУЗЫКА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II. Основная часть.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Сегодня по телевизору передавали прогноз погоды, диктор рассказывал про температуру воздуха, направление ветра и осадки.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Осадки? Что это такое?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(Дождь, снег, туман, град и </w:t>
      </w:r>
      <w:proofErr w:type="gramStart"/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другое</w:t>
      </w:r>
      <w:proofErr w:type="gramEnd"/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(Воспитатель показывает условные обозначения по календарю природы.)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: А как можно узнать какая будет погода? (Посмотреть 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про-гноз</w:t>
      </w:r>
      <w:proofErr w:type="gramEnd"/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 погоды, услышать по радио,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 посмотреть на улицу).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Но так было не всегда. Раньше, когда не было телевидения и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интернета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 люди обращали внимания на изменения природы в тот или иной период года, свои наблюдения они передавали из поколения в поколение. В приметах узнавали о предстоящей погоде. Например, </w:t>
      </w: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такие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Береза желтеет снизу – зима будет поздней, а если сверху – ранней.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Теплая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 — к долгой зиме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Гром в сентябре предвещает теплую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Много паутины на бабье лето — к ясной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осени и холодной зиме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Появление комаров поздней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осенью — к мягкой зиме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В лесу много рябины —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 будет дождливая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 если мало — сухая.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На что ещё можно положиться, кроме примет, чтобы узнать погоду?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(появились метеостанции, техника)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Какая погода бывает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осенью чаще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(пасмурная, дождливая и т. п.)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: Как меняется природа в этот период? (световой день 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умень-шается</w:t>
      </w:r>
      <w:proofErr w:type="gramEnd"/>
      <w:r w:rsidRPr="003C15A4">
        <w:rPr>
          <w:rFonts w:ascii="Times New Roman" w:eastAsia="Times New Roman" w:hAnsi="Times New Roman" w:cs="Times New Roman"/>
          <w:sz w:val="28"/>
          <w:szCs w:val="28"/>
        </w:rPr>
        <w:t>, температура воздуха падает, летит паутина, идут дожди, меняет цвет листва, желтеет и высыхает трава, дозревают некоторые фрукты, ягоды и грибы, наступают первые заморозки и др.)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Какие периоды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осени вы знаете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(ранняя, золотая, поздняя)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Почему её называют золотой?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(желтеют листья)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Приглашаю вас ребята на выставку картин.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А как вы думаете, кто пишет картины?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(художники)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Каких художников вы знаете?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(И. Левитан, Г. Грабарь, Шишкин)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Как называются картины на нашей выставке?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(пейзаж, изображена природа)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Чем они отличаются?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(изображены разные времена года)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Посмотрите на картины и покажите, где изображена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Почему вы так думаете? (Дети по очереди делают рассуждения, называют приметы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, изображенные на разных репродукциях). С 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помощью</w:t>
      </w:r>
      <w:proofErr w:type="gramEnd"/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 каких красок художник изобразил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В какие краски раскрашивает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 природу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(разные краски желтые, красные)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 красавица славится не только своими золотыми деревьями, но и разнообразием цветов.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Какие цветы цветут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осенью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(гладиолусы, флоксы, астры, хризантемы, розы и др.)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Физминутка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А сейчас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3C15A4">
        <w:rPr>
          <w:rFonts w:ascii="Times New Roman" w:eastAsia="Times New Roman" w:hAnsi="Times New Roman" w:cs="Times New Roman"/>
          <w:sz w:val="28"/>
          <w:szCs w:val="28"/>
        </w:rPr>
        <w:t>редставьте себе, что вы листочки, подул ветер, и вы закачались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(звучит музыка, дети танцуют)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«Листочки»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Мы листики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осенние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На ветках мы сидим.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Дунул ветер — полетели.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Мы летели, мы летели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И на землю тихо сели.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Ветер снова набежал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И листочки все поднял.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Закружились, полетели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И на землю снова сели.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Какую одежду и обувь люди носят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осенью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 почему? (плащи, куртки, пальто, кофты, брюки, платья, юбки, сарафаны, пончо.</w:t>
      </w:r>
      <w:proofErr w:type="gramEnd"/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Люди носят одежду, которая может защитить от ветра, дождя и холода.)</w:t>
      </w:r>
      <w:proofErr w:type="gramEnd"/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Молодцы, вы точно рассказали об изменениях в природе. Да,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 бывает прекрасна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. С давних времен люди сочинили загадки и пословицы, складывали 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песни</w:t>
      </w:r>
      <w:proofErr w:type="gramEnd"/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 и стихи о красавице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П. И. Чайковский сочинял много музыки для детей и взрослых. Он создавал целые музыкальные альбомы, в которых было 10 – 12 и даже больше музыкальных произведений. Каждая пьеса – это один месяц в году. Поэтому все музыкальные пьесы имеют такое же название, как и называются наши календарные </w:t>
      </w: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месяца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январь, март, апрель и т. д.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Сегодня мы будем слушать музыкальное произведение П. И. Чайковского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C15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 Эту пьесу П. И. Чайковский сочинил про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осенний месяц октябрь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СЛУШАНИЕ МУЗЫКИ.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Ребята, вам понравилось произведение? Какая, музыка? Хо-чется ли под неё танцевать? двигаться?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грустное</w:t>
      </w:r>
      <w:proofErr w:type="gramEnd"/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красивое.)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: Что вы представили себе, когда слушали это произведение? 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(Листья кружатся и ложатся на землю.</w:t>
      </w:r>
      <w:proofErr w:type="gramEnd"/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 В этой музыке можно услышать и порывы ветра и как падают листья. 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Мелодия звучит неторопливо, с остановками, несколько медленно, уныло).</w:t>
      </w:r>
      <w:proofErr w:type="gramEnd"/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Да, действительно, в музыке можно услышать и порывы ветра, и как падают листья. Мелодия звучит неторопливо, с остановками, печально, медленно, уныло. Какая картина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осени изображена в музыке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? (Поздняя, хмурая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, осыпаются листья, 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дует ветер наступают</w:t>
      </w:r>
      <w:proofErr w:type="gramEnd"/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 холода).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Ребята, к этой музыке можно прочитать произведение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«Красавица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C15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осень</w:t>
      </w:r>
      <w:proofErr w:type="gramStart"/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C15A4">
        <w:rPr>
          <w:rFonts w:ascii="Times New Roman" w:eastAsia="Times New Roman" w:hAnsi="Times New Roman" w:cs="Times New Roman"/>
          <w:sz w:val="28"/>
          <w:szCs w:val="28"/>
        </w:rPr>
        <w:t>оэтессы, Галины Исаевой. Она написала вот такое </w:t>
      </w: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стихотворение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Красавица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 спешила на бал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Меняла наряды, цвета, украшенья.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И что же, последний листочек опал.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Расстроилась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 ей нет утешенья.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И хлынули слезы дождем проливным,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И холодно ей, и пропали надежды.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Ты,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 не плачь, не грусти, подожди,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И новые мы нарисуем одежды.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Г. Исаева</w:t>
      </w:r>
    </w:p>
    <w:p w:rsidR="003C15A4" w:rsidRPr="003C15A4" w:rsidRDefault="003C15A4" w:rsidP="003C1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Как и музыка П. И. Чайковского стихотворение грустное, жалобное, задумчивое, тоскливое.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О какой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 рассказывается в нем?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 поздней)</w:t>
      </w:r>
      <w:proofErr w:type="gramEnd"/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Стихотворение передает картину поздней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 увядающей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Ребята теперь я вам поставлю еще раз это музыкальное произведение.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Звучит музыка П. И. Чайковского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C15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 из цикла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«Времена года»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 Входит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C15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Осень</w:t>
      </w:r>
      <w:proofErr w:type="gramStart"/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»(</w:t>
      </w:r>
      <w:proofErr w:type="gramEnd"/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кружится под музыку)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Здравствуй,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! А мы с ребятами как раз о тебе говорим, оставайся с нами.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Ребята, как вы думаете, от чего же так грустит наша красавица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 нарядного платья)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 Чем может быть красива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(разноцветные листья, богатый урожай, грибы, яркие цветы)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 Молодцы! Все верно сказали. Давайте порадуем нашу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 сыграем с ней в игру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«Наряди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C15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(наряжаем заготовленными листочками, муляжами грибов и ягод….)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Спасибо, ребята! Нарядили меня. Теперь я настоящая </w:t>
      </w: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царевна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и в нарядном платье, и с полной корзиной угощений. И настроение поднялось так, что очень хочется ещё с вами поиграть.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Утром подул ветер и в листопаде перепутал все листочки. С каких деревьев улетели листья?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Игра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«Найди дерево»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(береза, клен, дуб)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Дети делятся на 3 команды и по очереди выбирают и прикрепляют листья к веточкам нужного дерева </w:t>
      </w:r>
      <w:r w:rsidRPr="003C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доске приготовлены нарисованные деревья без листьев)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: Веселые вы, ребята, но мне пора возвращаться домой. Ещё 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 дел надо успеть выполнить к началу зимы. До свидания!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III. Итог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: Где мы с вами сегодня побывали? Что сделали? Что запомнилось больше всего? Мы сегодня много говорили об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 слушали музыку и стихи, рассматривали картины разных художников. Дома предлагаю вам самим стать настоящими художниками и нарисовать царевну </w:t>
      </w:r>
      <w:r w:rsidRPr="003C15A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3C15A4">
        <w:rPr>
          <w:rFonts w:ascii="Times New Roman" w:eastAsia="Times New Roman" w:hAnsi="Times New Roman" w:cs="Times New Roman"/>
          <w:sz w:val="28"/>
          <w:szCs w:val="28"/>
        </w:rPr>
        <w:t>, а потом принести свои рисунки в группу. Посмотрим, какая замечательная выставка ваших работ у нас получится.</w:t>
      </w:r>
    </w:p>
    <w:p w:rsidR="009F2492" w:rsidRPr="003C15A4" w:rsidRDefault="009F2492" w:rsidP="003C15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492" w:rsidRPr="003C15A4" w:rsidSect="0069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5A4"/>
    <w:rsid w:val="003C15A4"/>
    <w:rsid w:val="00695A9D"/>
    <w:rsid w:val="009F2492"/>
    <w:rsid w:val="00A9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9D"/>
  </w:style>
  <w:style w:type="paragraph" w:styleId="1">
    <w:name w:val="heading 1"/>
    <w:basedOn w:val="a"/>
    <w:link w:val="10"/>
    <w:uiPriority w:val="9"/>
    <w:qFormat/>
    <w:rsid w:val="003C1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C1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C15A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C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15A4"/>
  </w:style>
  <w:style w:type="paragraph" w:styleId="a3">
    <w:name w:val="Normal (Web)"/>
    <w:basedOn w:val="a"/>
    <w:uiPriority w:val="99"/>
    <w:semiHidden/>
    <w:unhideWhenUsed/>
    <w:rsid w:val="003C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1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2020-09-30T09:56:00Z</dcterms:created>
  <dcterms:modified xsi:type="dcterms:W3CDTF">2020-09-30T09:56:00Z</dcterms:modified>
</cp:coreProperties>
</file>