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01" w:rsidRDefault="009B4F01" w:rsidP="009B4F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B4F0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Семинар-практикум</w:t>
      </w:r>
    </w:p>
    <w:p w:rsidR="009B4F01" w:rsidRPr="009B4F01" w:rsidRDefault="009B4F01" w:rsidP="009B4F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B4F0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«Инновационные подходы в физкультурно-оздоровительной работе»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Цель: повысить уровень теоретических знаний педагогов, вооружить практическими навыками проведения работы с детьми по оздоровлению.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План проведения семинара.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1. Вступление.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2. Деловая игра.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разминка;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моделирование;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вывод.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3. Копилка педагогических идей.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4. Методические новинки в оздоровительной работе.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Материал: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модели в виде схематично изображенных деревьев;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материалы, наглядность к выступлениям из опыта работы воспитателей.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1. Уважаемые коллеги!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Тема нашего семинара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«Инновационные подходы в физкультурно-оздоровительной работе ДОУ».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Я надеюсь, что выбранная тема будет интересна Вам, и ВЫ станете активными участниками обсуждения.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Охрана и укрепление здоровья детей, формирование привычки к здоровому образу жизни одна из первостепенных задач детского сада. Проанализировав состояние здоровья, детей мы пришли к неутешительным результатам. 60% детей поступающих в детский сад, уже имеют 2ую. группу здоровья. Конечно причин для этого много и экологические, и социальные, и генетические, и медицинские. В связи с этим мы должны продолжать разностороннюю деятельность, направленную на сохранение здоровья детей, реализовать весь комплекс воспитательно-образовательных, оздоровительных и профилактических мероприятий. Я предлагаю Вам осмыслить, чем обеспечивается здоровье, и что является результатом хорошего здоровья? Зачем нужно заботиться о здоровье детей.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Представьте дерево, у которого ствол – здоровье, а что является его корнями? Что обеспечивает здоровье детей? Что изображает крона как результат воспитания здорового ребенка?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На схематически нарисованном дереве написать ответ и объяснить его суть. Для работы с моделью вам дается 5-7 минут.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(команды работают с моделью)</w:t>
      </w:r>
      <w:r w:rsidRPr="009B4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Предполагаемые ответы.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Ответ 1.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Корни, которые должны обеспечить хорошее развитие ствола – здоровья детей – это успешное решение оздоровительных, воспитательно-образовательных задач, их успешное решение и будет основой для достижения поставленных задач.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Ствол – здоровье.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Крона – следствие хорошего здоровья детей, степень развития физических качеств, физическая подготовленность детей, интеллектуальное развитие, присутствие познавательно-активного интереса, психологическая комфортность, а в результате, гармонически развитый ребенок, который хорошо подготовлен к обучению в школе и к жизни.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Ответ 2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Корни это - наследственные факторы, социальная среда, условия внешней среды.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Ствол – совокупность воспитательных, образовательных и оздоровительных задач, включающих в себя традиционные и нетрадиционные методы работы по формированию здорового, всесторонне-развитого ребенка.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Крона – осмысленное отношение к здоровью, как к важной жизненной ценности, физическое совершенство ребенка, умственное развитие, психологический комфорт.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2. Выводы.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Данные исследования С. В. Попова, свидетельствуют о том, что здоровье человека: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-на 20% зависит от наследственных факторов;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-на 20% - от условий внешней среды (экологии)</w:t>
      </w:r>
      <w:proofErr w:type="gramStart"/>
      <w:r w:rsidRPr="009B4F0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-на 10% - от деятельности системы здравоохранения;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lastRenderedPageBreak/>
        <w:t>- 50% - от самого человека, его образа жизни, двигательной активности.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F01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ДОУ существенно влияет на состояние здоровья воспитанников. Поэтому, чтобы обеспечить ребенку хорошее здоровье, работоспособность, физическую подготовленность, повысить сопротивляемость неблагоприятным внешним условиям, все три корня должны полноценно функционировать, т. е. программа в области физического воспитания детей дошкольного возраста должна строиться на решении всех трех групп задач.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3. Копилка педагогических идей.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гимнастика пробуждения, босоножье, ходьба по «дорожкам здоровья»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игровой массаж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зрительная гимнастика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пальчиковые игры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- психогимнастика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4. Методические новинки в оздоровительной работе</w:t>
      </w:r>
    </w:p>
    <w:p w:rsidR="009B4F01" w:rsidRPr="009B4F01" w:rsidRDefault="009B4F01" w:rsidP="009B4F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01">
        <w:rPr>
          <w:rFonts w:ascii="Times New Roman" w:eastAsia="Times New Roman" w:hAnsi="Times New Roman" w:cs="Times New Roman"/>
          <w:sz w:val="28"/>
          <w:szCs w:val="28"/>
        </w:rPr>
        <w:t>Благодарю всех участников семинара за активность и творческий подход!</w:t>
      </w:r>
    </w:p>
    <w:p w:rsidR="00FB7F02" w:rsidRPr="009B4F01" w:rsidRDefault="00FB7F02" w:rsidP="009B4F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F02" w:rsidRPr="009B4F01" w:rsidSect="0045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F01"/>
    <w:rsid w:val="00453899"/>
    <w:rsid w:val="00566A64"/>
    <w:rsid w:val="009B4F01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9"/>
  </w:style>
  <w:style w:type="paragraph" w:styleId="1">
    <w:name w:val="heading 1"/>
    <w:basedOn w:val="a"/>
    <w:link w:val="10"/>
    <w:uiPriority w:val="9"/>
    <w:qFormat/>
    <w:rsid w:val="009B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B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F01"/>
  </w:style>
  <w:style w:type="paragraph" w:styleId="a3">
    <w:name w:val="Normal (Web)"/>
    <w:basedOn w:val="a"/>
    <w:uiPriority w:val="99"/>
    <w:semiHidden/>
    <w:unhideWhenUsed/>
    <w:rsid w:val="009B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2020-10-05T10:45:00Z</dcterms:created>
  <dcterms:modified xsi:type="dcterms:W3CDTF">2020-10-05T10:45:00Z</dcterms:modified>
</cp:coreProperties>
</file>