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E2" w:rsidRPr="005E32E2" w:rsidRDefault="005E32E2" w:rsidP="005E32E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5E32E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«Детские писатели»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2E2">
        <w:rPr>
          <w:rFonts w:ascii="Times New Roman" w:eastAsia="Times New Roman" w:hAnsi="Times New Roman" w:cs="Times New Roman"/>
          <w:sz w:val="28"/>
          <w:szCs w:val="28"/>
        </w:rPr>
        <w:t>Цель: познакомить детей с жизнью и творчеством А. Л. Барто, В. Г. Сутеева и К. И. Чуковского; прививать любовь к их творчеству, развивать творческие способности дошкольников; формировать у детей устойчивый интерес к чтению; побуждать детей в свободное время самостоятельно обращаться к книге как источнику содержательного и занимательного проведения досуга; закрепление и систематизация знаний сказок и стихов детских писателей.</w:t>
      </w:r>
      <w:proofErr w:type="gramEnd"/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Методы: словесный, наглядный.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Дидактические средства: портреты А. Л. Барто, В. Г. Сутеева, К. И. Чуковского; картины по сюжетам сказок, стихов.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Ход экскурсии.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Ребята, сегодня я познакомлю вас с известными детскими писателями. Писатели – это те люди, которые пишут нам стихи, сказки, рассказы.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Первый писатель, с которым мы познакомимся – это Сутеев Владимир. Родился он в Москве, в семье врача.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Когда Владимир Сутеев был молодым, он рисовал картинки к сказкам и стихам разных писателей. Он написал много сказок для самых маленьких читателей. И к каждой своей сказке рисовал картинки. Затем по этим картинкам делали мультики: «Колобок», «Дядя Степа», «Муха-цокотуха», «Терем-теремок» и другие.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А написал он такие истории. Посмотрите на эти картины и скажите, какие сказки на них изображены. </w:t>
      </w:r>
      <w:proofErr w:type="gramStart"/>
      <w:r w:rsidRPr="005E32E2">
        <w:rPr>
          <w:rFonts w:ascii="Times New Roman" w:eastAsia="Times New Roman" w:hAnsi="Times New Roman" w:cs="Times New Roman"/>
          <w:sz w:val="28"/>
          <w:szCs w:val="28"/>
        </w:rPr>
        <w:t>(Ответы детей.</w:t>
      </w:r>
      <w:proofErr w:type="gramEnd"/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 Картины: «Кто сказал, Мяу», «Три котенка», «Утенок и цыпленок», «Под грибом».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Далее давайте познакомимся с писательницей и поэтессы - Агнией Львовной Барто. Прошло уже 100 лет, а ее стихи знают и помнят все: дети, их мамы и папы, бабушки и дедушки. И это не удивительно. Ведь маленьким детям читают эти стихи родители. Вырастают дети, сами становятся мамами и папами и читают эти стихи своим детям. Потом и эти дети вырастают, и уже их дети будут слушать, и повторять любимые всеми стихи.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 жалеть зайку, сочувствовать Тане, которая уронила в речку мячик, улыбаться при встрече с Вовкой - доброй душой.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Агния Барто родилась в Москве, там училась и выросла. Родители ей часто читали книги. Стихи она начала писать еще в раннем детстве.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. Барто - это значит понятные для него, веселые, интересные стихи.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вместе прочитаем знакомые нам стихи. Чтение стихотворений из цикла «Игрушки».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Пройдемте дальше.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Вот еще один писатель, я прочитаю вам стихотворение, а вы угадайте о ком идет речь.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Бабушки вот что нам рассказали –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Сказки они эти в книжках читали.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Книжечки эти писал дед Корней –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Сказочник, критик, поэт, чародей.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В детстве читать не умели мы сами,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 приставали к папе и маме.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Слушали сказки все дни напролет.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Были те сказки наперечет;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Про Тараканище и Крокодила,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Про Айболита и Мойдодыра,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Про Бармалея в сказочном море.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Про телефон и Федорино горе.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Хорошие книжки писал дед Корней –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Воспитывал взрослых он и детей.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Будут и внуки наши, и дети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Сказки читать веселые эти.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Итак, это… (Корней Иванович Чуковский)</w:t>
      </w:r>
      <w:proofErr w:type="gramStart"/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Он был веселым и жизнерадостным человеком. Даже родился он 1 апреля в день смеха. Всегда, где бы он ни был – в автобусе, в очереди в магазине, у зубного врача, - сочинял загадки для детей.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Детским писателем и сказочником Чуковский стал случайно. А вышло это так. Заболел его маленький сынишка. Корней Иванович вез его в ночном поезде. Мальчик капризничал, стонал, плакал. Чтобы его хоть как-нибудь развлечь, отец стал рассказывать ему сказку. Мальчик неожиданно затих и стал слушать: «Жил да был крокодил, он по улицам ходил». Наутро, </w:t>
      </w:r>
      <w:r w:rsidRPr="005E32E2">
        <w:rPr>
          <w:rFonts w:ascii="Times New Roman" w:eastAsia="Times New Roman" w:hAnsi="Times New Roman" w:cs="Times New Roman"/>
          <w:sz w:val="28"/>
          <w:szCs w:val="28"/>
        </w:rPr>
        <w:lastRenderedPageBreak/>
        <w:t>проснувшись, он попросил, чтобы отец снова рассказал ему вчерашнюю сказку. Оказалось, что он запомнил ее всю, слово в слово.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А сейчас послушайте стихи и доскажите последнее слово. И угадайте, какое это произведение. Смотрите на картины.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Долго, долго крокодил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Море синее тушил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Пирогами, и блинами,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 сушеными … (грибами «Путаница»)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Я за свечку,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Свечка - в печку!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Я за книжку,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Та – бежать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 вприпрыжку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Под … (кровать «Мойдодыр»)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Приходили к Мухе блошки,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Приносили ей сапожки,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А сапожки не простые –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В них застежки … (золотые «Муха Цокотуха»)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Наступила темнота,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Не ходи за ворота: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Кто на улицу попал –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Заблудился и … (пропал «Краденое солнце»)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А за нею вилки,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Рюмки да бутылки,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Чашки да ложки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Скачут по … (дорожке «Федорино горе»)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И такая дребедень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lastRenderedPageBreak/>
        <w:t>Целый день: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Дин-ди-лень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Дин-ди-лень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Дин-ди-лень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То олень позвонит, то … (тюлень «Телефон»)</w:t>
      </w:r>
      <w:proofErr w:type="gramStart"/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Молодцы ребята!</w:t>
      </w:r>
    </w:p>
    <w:p w:rsidR="005E32E2" w:rsidRPr="005E32E2" w:rsidRDefault="005E32E2" w:rsidP="005E32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2E2">
        <w:rPr>
          <w:rFonts w:ascii="Times New Roman" w:eastAsia="Times New Roman" w:hAnsi="Times New Roman" w:cs="Times New Roman"/>
          <w:sz w:val="28"/>
          <w:szCs w:val="28"/>
        </w:rPr>
        <w:t>Сегодня мы с вами познакомились с известными детскими писателями. Какими? Назовите их. (Ответы детей)</w:t>
      </w:r>
      <w:proofErr w:type="gramStart"/>
      <w:r w:rsidRPr="005E32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54DEC" w:rsidRPr="005E32E2" w:rsidRDefault="00254DEC">
      <w:pPr>
        <w:rPr>
          <w:rFonts w:ascii="Times New Roman" w:hAnsi="Times New Roman" w:cs="Times New Roman"/>
          <w:sz w:val="28"/>
          <w:szCs w:val="28"/>
        </w:rPr>
      </w:pPr>
    </w:p>
    <w:sectPr w:rsidR="00254DEC" w:rsidRPr="005E32E2" w:rsidSect="003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2E2"/>
    <w:rsid w:val="00254DEC"/>
    <w:rsid w:val="003D703F"/>
    <w:rsid w:val="005E32E2"/>
    <w:rsid w:val="00A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F"/>
  </w:style>
  <w:style w:type="paragraph" w:styleId="1">
    <w:name w:val="heading 1"/>
    <w:basedOn w:val="a"/>
    <w:link w:val="10"/>
    <w:uiPriority w:val="9"/>
    <w:qFormat/>
    <w:rsid w:val="005E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2020-10-05T13:28:00Z</dcterms:created>
  <dcterms:modified xsi:type="dcterms:W3CDTF">2020-10-05T13:28:00Z</dcterms:modified>
</cp:coreProperties>
</file>