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BF" w:rsidRPr="00AF44BF" w:rsidRDefault="00AF44BF" w:rsidP="00AF44B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AF44BF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Конспект досуга «День </w:t>
      </w:r>
      <w:r w:rsidR="00734ACF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спорта</w:t>
      </w:r>
      <w:r w:rsidRPr="00AF44BF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»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В спортивном празднике участвуют средняя, старшая и подготовительная группы.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Ведущий:- Здравствуйте, ребята, гости нашего праздника. Сегодня вся наша страна празднует день всех активных людей- День физкультурника. Физкультурники это кто? (диалог о том кто такие физкультурники). Молодцы, ребята!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Чтоб здоровым быть сполна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Физкультура всем нужна.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Для начала по порядку-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Утром сделаем зарядку!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И без всякого сомненья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Есть хорошее решенье –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Бег полезен и игра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Занимайся детвора!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Чтоб успешно развиваться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Нужно спортом заниматься!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Давайте представим наши команды (дети по очереди называют свои команды) .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Чтоб проворным стать атлетом, проведём мы эстафеты!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Первой участвует команда подготовительной группы.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Игра «Такси»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Дети становятся внутрь большого обруча, держат его в опущенных руках. Первый ребенок – водитель такси, второй – пассажир. Дети добегают до кегли, оббегают её и возвращаются на место.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Ведущий: Следующая выступает команда старшей группы.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Игра «Перенеси арбузы»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 каждым участником ставится задача: донести три «арбуза» до кегли и вернуться назад. Тот, кто уронил «арбузы», собирает их и продолжает движение к линии старта.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Ведущий: А теперь готовится к выступлению команда средней группы.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Игра «Разгрузи машину»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Задача участников — добежать до «машины», взять «кирпич», вернуться к линии старта, положить ношу в обозначенное место и передать эстафету другому участнику.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Ведущий: А теперь немного отдохнём и попробуем отгадать загадки.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1. Висит на ветке колобок,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Блестит его румяный бок. (ЯБЛОКО)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2. В овощах и фруктах есть,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Детям нужно много есть,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Есть еще таблетки, вкусом как конфетки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Принимают для здоровья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Их холодною порой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И для Саши и Полины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Что полезно? (ВИТАМИНЫ)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3. Он бывает баскетбольный,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Волейбольный и футбольный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С ним играют во дворе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Интересно с ним в игре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Скачет, скачет, скачет, скачет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Ну конечно это … (МЯЧИК)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4. Руки врозь, а ноги вместе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Бег, потом прыжки на месте,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Рассчитались по порядку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Вот и все, конец … (ЗАРЯДКЕ)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lastRenderedPageBreak/>
        <w:t>5. МЫ ФИЗИЧЕСКИ АКТИВНЫ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С ним мы станем быстры, сильны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Закаляет нам натуру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Укрепит мускулатуру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Не нужны конфеты, торт,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Нужен нам один лишь (СПОРТ)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Продолжаем наш праздник, приглашаем команду подготовительной группы.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Игра «Доктор Айболит»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Участники зажимают под мышкой «градусник – кеглю», добегают до кегли, оббегают и возвращаются, кеглю передают следующему игроку.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Приглашаем команду старшей группы.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Игра «Пройдем по мостику»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Дети проходят по гимнастической скамейке, спускаются и возвращаются на место.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Приглашаем команду средней группы.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Игра «Собираем яблоки»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Дети собирают пластмассовые мячи «яблоки» в обруч.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Ведущий: мы увидели, какие вы сильные, ловкие, а теперь послушаем, знаете ли вы сказки?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1. Он живет на крыше и очень любит прилетать в гости к своему другу Малышу. (Карлсон)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2. Мачеха допоздна заставляла её работать и не пускала на бал. (Золушка)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3. Как звали старушку в мультфильме про Крокодила Гену и Чебурашку, которая любила делать гадости? (Шапокляк)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4. Этот сказочный герой учился сочинять стихотворения и играть на музыкальных инструментах и даже на луну летал. (Незнайка)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5. Кто пришёл на помощь Деду тянуть репку после Внучки? (Жучка)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6. Как звали кота из мультфильма про Простоквашино? (Матроскин) .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lastRenderedPageBreak/>
        <w:t>Молодцы, ребята, справились со всеми заданиями! Наступает завершающий этап нашего праздника, и я приглашаю все команды на флешмоб! (дети распределяются по залу и под музыку выполняют танцевальные движения)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Дополнительно: «Спасатели» (дети пролезают через мягкие туннели) подготовительная группа.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«Снайперы» (дети бросают маленькие мячи в корзину) старшая группа.</w:t>
      </w:r>
    </w:p>
    <w:p w:rsidR="00AF44BF" w:rsidRPr="00AF44BF" w:rsidRDefault="00AF44BF" w:rsidP="00AF44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4BF">
        <w:rPr>
          <w:rFonts w:ascii="Times New Roman" w:eastAsia="Times New Roman" w:hAnsi="Times New Roman" w:cs="Times New Roman"/>
          <w:sz w:val="28"/>
          <w:szCs w:val="28"/>
        </w:rPr>
        <w:t>«Обезьянки» (дети средней группы ползут на четвереньках до кегли и бегом возвращаются обратно)</w:t>
      </w:r>
    </w:p>
    <w:p w:rsidR="0068268A" w:rsidRPr="00AF44BF" w:rsidRDefault="0068268A">
      <w:pPr>
        <w:rPr>
          <w:rFonts w:ascii="Times New Roman" w:hAnsi="Times New Roman" w:cs="Times New Roman"/>
          <w:sz w:val="28"/>
          <w:szCs w:val="28"/>
        </w:rPr>
      </w:pPr>
    </w:p>
    <w:sectPr w:rsidR="0068268A" w:rsidRPr="00AF44BF" w:rsidSect="00FA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44BF"/>
    <w:rsid w:val="0068268A"/>
    <w:rsid w:val="00734ACF"/>
    <w:rsid w:val="008376B3"/>
    <w:rsid w:val="00AF44BF"/>
    <w:rsid w:val="00F71D68"/>
    <w:rsid w:val="00FA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6E"/>
  </w:style>
  <w:style w:type="paragraph" w:styleId="1">
    <w:name w:val="heading 1"/>
    <w:basedOn w:val="a"/>
    <w:link w:val="10"/>
    <w:uiPriority w:val="9"/>
    <w:qFormat/>
    <w:rsid w:val="00AF4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4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F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3130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Аэлита</dc:creator>
  <cp:lastModifiedBy>Пользователь Windows</cp:lastModifiedBy>
  <cp:revision>2</cp:revision>
  <dcterms:created xsi:type="dcterms:W3CDTF">2020-10-05T13:40:00Z</dcterms:created>
  <dcterms:modified xsi:type="dcterms:W3CDTF">2020-10-05T13:40:00Z</dcterms:modified>
</cp:coreProperties>
</file>