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F" w:rsidRPr="00AF44BF" w:rsidRDefault="00AF44BF" w:rsidP="00AF44B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AF44B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досуга «День </w:t>
      </w:r>
      <w:r w:rsidR="00734AC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спорта</w:t>
      </w:r>
      <w:r w:rsidRPr="00AF44B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 спортивном празднике участвуют средняя, старшая и подготовительная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Ведущий:- Здравствуйте, ребята, гости нашего праздника. Сегодня вся наша страна празднует день всех активных людей- День физкультурника. Физкультурники это кто? (диалог о том кто такие физкультурники). Молодцы, ребята!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Чтоб здоровым быть сполна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Физкультура всем нужна.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Для начала по порядку-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Утром сделаем зарядку!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 без всякого сомненья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Есть хорошее решенье –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Бег полезен и игра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Занимайся детвора!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Чтоб успешно развиваться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Нужно спортом заниматься!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Давайте представим наши команды (дети по очереди называют свои команды) 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Чтоб проворным стать атлетом, проведём мы эстафеты!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Первой участвует команда подготовительной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«Такси»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Дети становятся внутрь большого обруча, держат его в опущенных руках. Первый ребенок – водитель такси, второй – пассажир. Дети добегают до кегли, оббегают её и возвращаются на место.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 Следующая выступает команда старшей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«Перенеси арбузы»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каждым участником ставится задача: донести три «арбуза» до кегли и вернуться назад. Тот, кто уронил «арбузы», собирает их и продолжает движение к линии старта.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 А теперь готовится к выступлению команда средней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«Разгрузи машину»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Задача участников — добежать до «машины», взять «кирпич», вернуться к линии старта, положить ношу в обозначенное место и передать эстафету другому участнику.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 А теперь немного отдохнём и попробуем отгадать загадки.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1. Висит на ветке колобок,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Блестит его румяный бок. (ЯБЛОКО)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2. В овощах и фруктах есть,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Детям нужно много есть,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Есть еще таблетки, вкусом как конфетки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Принимают для здоровья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Их холодною порой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 для Саши и Полины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Что полезно? (ВИТАМИНЫ)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3. Он бывает баскетбольный,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Волейбольный и футбольный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С ним играют во дворе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Интересно с ним в игре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Скачет, скачет, скачет, скачет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Ну конечно это … (МЯЧИК)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4. Руки врозь, а ноги вместе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Бег, потом прыжки на месте,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Рассчитались по порядку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Вот и все, конец … (ЗАРЯДКЕ)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lastRenderedPageBreak/>
        <w:t>5. МЫ ФИЗИЧЕСКИ АКТИВНЫ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С ним мы станем быстры, сильны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Закаляет нам натуру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Укрепит мускулатуру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Не нужны конфеты, торт,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Нужен нам один лишь (СПОРТ)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Продолжаем наш праздник, приглашаем команду подготовительной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«Доктор Айболит»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Участники зажимают под мышкой «градусник – кеглю», добегают до кегли, оббегают и возвращаются, кеглю передают следующему игроку.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Приглашаем команду старшей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«Пройдем по мостику»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Дети проходят по гимнастической скамейке, спускаются и возвращаются на место.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Приглашаем команду средней группы.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Игра «Собираем яблоки»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Дети собирают пластмассовые мячи «яблоки» в обруч.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Ведущий: мы увидели, какие вы сильные, ловкие, а теперь послушаем, знаете ли вы сказки?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1. Он живет на крыше и очень любит прилетать в гости к своему другу Малышу. (Карлсон)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2. Мачеха допоздна заставляла её работать и не пускала на бал. (Золушка)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3. Как звали старушку в мультфильме про Крокодила Гену и Чебурашку, которая любила делать гадости? (Шапокляк)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4. Этот сказочный герой учился сочинять стихотворения и играть на музыкальных инструментах и даже на луну летал. (Незнайка)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5. Кто пришёл на помощь Деду тянуть репку после Внучки? (Жучка)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6. Как звали кота из мультфильма про Простоквашино? (Матроскин) 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Молодцы, ребята, справились со всеми заданиями! Наступает завершающий этап нашего праздника, и я приглашаю все команды на флешмоб! (дети распределяются по залу и под музыку выполняют танцевальные движения)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Дополнительно: «Спасатели» (дети пролезают через мягкие туннели) подготовительная группа.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«Снайперы» (дети бросают маленькие мячи в корзину) старшая группа.</w:t>
      </w:r>
    </w:p>
    <w:p w:rsidR="00AF44BF" w:rsidRPr="00AF44BF" w:rsidRDefault="00AF44BF" w:rsidP="00AF4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4BF">
        <w:rPr>
          <w:rFonts w:ascii="Times New Roman" w:eastAsia="Times New Roman" w:hAnsi="Times New Roman" w:cs="Times New Roman"/>
          <w:sz w:val="28"/>
          <w:szCs w:val="28"/>
        </w:rPr>
        <w:t>«Обезьянки» (дети средней группы ползут на четвереньках до кегли и бегом возвращаются обратно)</w:t>
      </w:r>
    </w:p>
    <w:p w:rsidR="0068268A" w:rsidRPr="00AF44BF" w:rsidRDefault="0068268A">
      <w:pPr>
        <w:rPr>
          <w:rFonts w:ascii="Times New Roman" w:hAnsi="Times New Roman" w:cs="Times New Roman"/>
          <w:sz w:val="28"/>
          <w:szCs w:val="28"/>
        </w:rPr>
      </w:pPr>
    </w:p>
    <w:sectPr w:rsidR="0068268A" w:rsidRPr="00AF44BF" w:rsidSect="00F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44BF"/>
    <w:rsid w:val="0068268A"/>
    <w:rsid w:val="00734ACF"/>
    <w:rsid w:val="008376B3"/>
    <w:rsid w:val="00AF44BF"/>
    <w:rsid w:val="00F71D68"/>
    <w:rsid w:val="00F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E"/>
  </w:style>
  <w:style w:type="paragraph" w:styleId="1">
    <w:name w:val="heading 1"/>
    <w:basedOn w:val="a"/>
    <w:link w:val="10"/>
    <w:uiPriority w:val="9"/>
    <w:qFormat/>
    <w:rsid w:val="00AF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2020-10-05T13:40:00Z</dcterms:created>
  <dcterms:modified xsi:type="dcterms:W3CDTF">2020-10-05T13:40:00Z</dcterms:modified>
</cp:coreProperties>
</file>